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7602" w14:textId="4F051CF9" w:rsidR="005E3D63" w:rsidRDefault="001E38B5" w:rsidP="005E3D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BA0B0" wp14:editId="2C405AD4">
                <wp:simplePos x="0" y="0"/>
                <wp:positionH relativeFrom="column">
                  <wp:posOffset>81751</wp:posOffset>
                </wp:positionH>
                <wp:positionV relativeFrom="paragraph">
                  <wp:posOffset>75695</wp:posOffset>
                </wp:positionV>
                <wp:extent cx="6802755" cy="1471518"/>
                <wp:effectExtent l="0" t="0" r="0" b="0"/>
                <wp:wrapNone/>
                <wp:docPr id="774425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471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555" w14:textId="77777777" w:rsidR="001F318B" w:rsidRDefault="001E38B5" w:rsidP="005E3D6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9B117" wp14:editId="5CA69AC1">
                                  <wp:extent cx="6358993" cy="812538"/>
                                  <wp:effectExtent l="0" t="0" r="0" b="635"/>
                                  <wp:docPr id="936292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1466469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8993" cy="812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1219">
                              <w:t xml:space="preserve"> </w:t>
                            </w:r>
                          </w:p>
                          <w:p w14:paraId="080D15BC" w14:textId="77777777" w:rsidR="001F318B" w:rsidRPr="001F318B" w:rsidRDefault="001F318B" w:rsidP="005E3D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9077754" w14:textId="0048D64D" w:rsidR="005E3D63" w:rsidRPr="00B41219" w:rsidRDefault="001E38B5" w:rsidP="005E3D63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/>
                                <w:color w:val="007A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 xml:space="preserve">November </w:t>
                            </w:r>
                            <w:r w:rsidR="0084203F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19</w:t>
                            </w:r>
                            <w:r w:rsidRPr="005E3D63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 xml:space="preserve">, 2025 — </w:t>
                            </w:r>
                            <w:r w:rsidR="0084203F" w:rsidRPr="0084203F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Materials That Market: High-</w:t>
                            </w:r>
                            <w:r w:rsidR="0084203F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I</w:t>
                            </w:r>
                            <w:r w:rsidR="0084203F" w:rsidRPr="0084203F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 xml:space="preserve">mpact Templates and Tools </w:t>
                            </w:r>
                            <w:r w:rsidR="0084203F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Wor</w:t>
                            </w:r>
                            <w:r w:rsidRPr="005E3D63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kshop</w:t>
                            </w:r>
                          </w:p>
                          <w:p w14:paraId="2E79CDE6" w14:textId="05466520" w:rsidR="005E3D63" w:rsidRPr="0084203F" w:rsidRDefault="0084203F" w:rsidP="005E3D63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 xml:space="preserve">BRANDING FOR </w:t>
                            </w:r>
                            <w:r w:rsidRPr="0084203F"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>BUSINESS DEVELOPMENT</w:t>
                            </w:r>
                            <w:r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 xml:space="preserve"> GROWTH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BA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5pt;margin-top:5.95pt;width:535.65pt;height:1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" filled="f" stroked="f" strokeweight=".5pt">
                <v:textbox>
                  <w:txbxContent>
                    <w:p w14:paraId="3E882555" w14:textId="77777777" w:rsidR="001F318B" w:rsidRDefault="001E38B5" w:rsidP="005E3D63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9B117" wp14:editId="5CA69AC1">
                            <wp:extent cx="6358993" cy="812538"/>
                            <wp:effectExtent l="0" t="0" r="0" b="635"/>
                            <wp:docPr id="936292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1466469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8993" cy="812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41219">
                        <w:t xml:space="preserve"> </w:t>
                      </w:r>
                    </w:p>
                    <w:p w14:paraId="080D15BC" w14:textId="77777777" w:rsidR="001F318B" w:rsidRPr="001F318B" w:rsidRDefault="001F318B" w:rsidP="005E3D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9077754" w14:textId="0048D64D" w:rsidR="005E3D63" w:rsidRPr="00B41219" w:rsidRDefault="001E38B5" w:rsidP="005E3D63">
                      <w:pPr>
                        <w:spacing w:after="0"/>
                        <w:jc w:val="center"/>
                        <w:rPr>
                          <w:rFonts w:ascii="Franklin Gothic Medium" w:hAnsi="Franklin Gothic Medium"/>
                          <w:color w:val="007A3F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Medium" w:hAnsi="Franklin Gothic Medium"/>
                          <w:color w:val="007A3F"/>
                        </w:rPr>
                        <w:t xml:space="preserve">November </w:t>
                      </w:r>
                      <w:r w:rsidR="0084203F">
                        <w:rPr>
                          <w:rFonts w:ascii="Franklin Gothic Medium" w:hAnsi="Franklin Gothic Medium"/>
                          <w:color w:val="007A3F"/>
                        </w:rPr>
                        <w:t>19</w:t>
                      </w:r>
                      <w:r w:rsidRPr="005E3D63">
                        <w:rPr>
                          <w:rFonts w:ascii="Franklin Gothic Medium" w:hAnsi="Franklin Gothic Medium"/>
                          <w:color w:val="007A3F"/>
                        </w:rPr>
                        <w:t xml:space="preserve">, 2025 — </w:t>
                      </w:r>
                      <w:r w:rsidR="0084203F" w:rsidRPr="0084203F">
                        <w:rPr>
                          <w:rFonts w:ascii="Franklin Gothic Medium" w:hAnsi="Franklin Gothic Medium"/>
                          <w:color w:val="007A3F"/>
                        </w:rPr>
                        <w:t>Materials That Market: High-</w:t>
                      </w:r>
                      <w:r w:rsidR="0084203F">
                        <w:rPr>
                          <w:rFonts w:ascii="Franklin Gothic Medium" w:hAnsi="Franklin Gothic Medium"/>
                          <w:color w:val="007A3F"/>
                        </w:rPr>
                        <w:t>I</w:t>
                      </w:r>
                      <w:r w:rsidR="0084203F" w:rsidRPr="0084203F">
                        <w:rPr>
                          <w:rFonts w:ascii="Franklin Gothic Medium" w:hAnsi="Franklin Gothic Medium"/>
                          <w:color w:val="007A3F"/>
                        </w:rPr>
                        <w:t xml:space="preserve">mpact Templates and Tools </w:t>
                      </w:r>
                      <w:r w:rsidR="0084203F">
                        <w:rPr>
                          <w:rFonts w:ascii="Franklin Gothic Medium" w:hAnsi="Franklin Gothic Medium"/>
                          <w:color w:val="007A3F"/>
                        </w:rPr>
                        <w:t>Wor</w:t>
                      </w:r>
                      <w:r w:rsidRPr="005E3D63">
                        <w:rPr>
                          <w:rFonts w:ascii="Franklin Gothic Medium" w:hAnsi="Franklin Gothic Medium"/>
                          <w:color w:val="007A3F"/>
                        </w:rPr>
                        <w:t>kshop</w:t>
                      </w:r>
                    </w:p>
                    <w:p w14:paraId="2E79CDE6" w14:textId="05466520" w:rsidR="005E3D63" w:rsidRPr="0084203F" w:rsidRDefault="0084203F" w:rsidP="005E3D63">
                      <w:pPr>
                        <w:jc w:val="center"/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 xml:space="preserve">BRANDING FOR </w:t>
                      </w:r>
                      <w:r w:rsidRPr="0084203F"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>BUSINESS DEVELOPMENT</w:t>
                      </w:r>
                      <w:r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 xml:space="preserve"> GROWTH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93728" wp14:editId="23AC8E3D">
                <wp:simplePos x="0" y="0"/>
                <wp:positionH relativeFrom="column">
                  <wp:posOffset>25400</wp:posOffset>
                </wp:positionH>
                <wp:positionV relativeFrom="paragraph">
                  <wp:posOffset>-16510</wp:posOffset>
                </wp:positionV>
                <wp:extent cx="6858000" cy="9144000"/>
                <wp:effectExtent l="12700" t="12700" r="12700" b="12700"/>
                <wp:wrapNone/>
                <wp:docPr id="145164249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0D01" id="Rounded Rectangle 1" o:spid="_x0000_s1026" style="position:absolute;margin-left:2pt;margin-top:-1.3pt;width:540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" filled="f" strokecolor="#006695" strokeweight="2.25pt">
                <v:stroke joinstyle="miter"/>
              </v:roundrect>
            </w:pict>
          </mc:Fallback>
        </mc:AlternateContent>
      </w:r>
    </w:p>
    <w:p w14:paraId="329DFAF7" w14:textId="148E5F6E" w:rsidR="005E3D63" w:rsidRDefault="00792BD1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D9C50" wp14:editId="3F461566">
                <wp:simplePos x="0" y="0"/>
                <wp:positionH relativeFrom="column">
                  <wp:posOffset>491067</wp:posOffset>
                </wp:positionH>
                <wp:positionV relativeFrom="paragraph">
                  <wp:posOffset>2104602</wp:posOffset>
                </wp:positionV>
                <wp:extent cx="6246495" cy="1801706"/>
                <wp:effectExtent l="0" t="0" r="0" b="0"/>
                <wp:wrapNone/>
                <wp:docPr id="2218989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180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82AFE" w14:textId="69832F95" w:rsidR="001D69CE" w:rsidRPr="001D69CE" w:rsidRDefault="001D69CE" w:rsidP="00792BD1">
                            <w:pPr>
                              <w:tabs>
                                <w:tab w:val="right" w:leader="underscore" w:pos="9635"/>
                              </w:tabs>
                              <w:spacing w:line="240" w:lineRule="auto"/>
                              <w:rPr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What qualities do you want to communicate to potential clients about your company? </w:t>
                            </w:r>
                            <w:r w:rsidRPr="001D69CE">
                              <w:rPr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Check all that apply.</w:t>
                            </w:r>
                          </w:p>
                          <w:p w14:paraId="047630C3" w14:textId="044D2229" w:rsidR="001D69CE" w:rsidRPr="000C7766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Reliable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30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Competitive Pricing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Strong Past Performance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Safety/Compliance</w:t>
                            </w:r>
                          </w:p>
                          <w:p w14:paraId="45395E30" w14:textId="06AE372E" w:rsidR="001D69CE" w:rsidRPr="000C7766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30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High Quality Work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Accurate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Skilled Workforce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Strong Quality Control</w:t>
                            </w:r>
                          </w:p>
                          <w:p w14:paraId="44DF3DDD" w14:textId="104B97D6" w:rsidR="001D69CE" w:rsidRPr="000C7766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Consistent</w:t>
                            </w:r>
                            <w:r w:rsidR="009730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Follow </w:t>
                            </w:r>
                            <w:proofErr w:type="spellStart"/>
                            <w:r w:rsidR="009730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Thr</w:t>
                            </w:r>
                            <w:proofErr w:type="spellEnd"/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62AE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Responsive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62AE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Strong Operations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Highly Qualified</w:t>
                            </w:r>
                          </w:p>
                          <w:p w14:paraId="43552CBD" w14:textId="3C081162" w:rsidR="001D69CE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30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Hight Integrity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Professional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Easy to Work With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Efficient </w:t>
                            </w:r>
                            <w:r w:rsidR="00E454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elivery</w:t>
                            </w:r>
                          </w:p>
                          <w:p w14:paraId="60ED1F84" w14:textId="0E2A4905" w:rsidR="000C7766" w:rsidRPr="000C7766" w:rsidRDefault="000C7766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Diverse/Inclusive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730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Innovative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Clear Communication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Strong Mission/Purpose</w:t>
                            </w:r>
                          </w:p>
                          <w:p w14:paraId="3D5FF4FF" w14:textId="509AABC1" w:rsidR="001D69CE" w:rsidRPr="000C7766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_________________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_________________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_________________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_________________</w:t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18A433" w14:textId="2546A485" w:rsidR="001D69CE" w:rsidRPr="000C7766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A24C0E" w14:textId="77777777" w:rsidR="001D69CE" w:rsidRPr="008046E9" w:rsidRDefault="001D69CE" w:rsidP="001D69CE">
                            <w:pPr>
                              <w:spacing w:after="8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9C50" id="Text Box 10" o:spid="_x0000_s1027" type="#_x0000_t202" style="position:absolute;margin-left:38.65pt;margin-top:165.7pt;width:491.85pt;height:141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F+GwIAADQ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" filled="f" stroked="f" strokeweight=".5pt">
                <v:textbox>
                  <w:txbxContent>
                    <w:p w14:paraId="4F582AFE" w14:textId="69832F95" w:rsidR="001D69CE" w:rsidRPr="001D69CE" w:rsidRDefault="001D69CE" w:rsidP="00792BD1">
                      <w:pPr>
                        <w:tabs>
                          <w:tab w:val="right" w:leader="underscore" w:pos="9635"/>
                        </w:tabs>
                        <w:spacing w:line="240" w:lineRule="auto"/>
                        <w:rPr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What qualities do you want to communicate to potential clients about your company? </w:t>
                      </w:r>
                      <w:r w:rsidRPr="001D69CE">
                        <w:rPr>
                          <w:i/>
                          <w:iCs/>
                          <w:color w:val="007A3F"/>
                          <w:sz w:val="20"/>
                          <w:szCs w:val="20"/>
                        </w:rPr>
                        <w:t>Check all that apply.</w:t>
                      </w:r>
                    </w:p>
                    <w:p w14:paraId="047630C3" w14:textId="044D2229" w:rsidR="001D69CE" w:rsidRPr="000C7766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Reliable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973007">
                        <w:rPr>
                          <w:color w:val="000000" w:themeColor="text1"/>
                          <w:sz w:val="20"/>
                          <w:szCs w:val="20"/>
                        </w:rPr>
                        <w:t>Competitive Pricing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Strong Past Performance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Safety/Compliance</w:t>
                      </w:r>
                    </w:p>
                    <w:p w14:paraId="45395E30" w14:textId="06AE372E" w:rsidR="001D69CE" w:rsidRPr="000C7766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973007">
                        <w:rPr>
                          <w:color w:val="000000" w:themeColor="text1"/>
                          <w:sz w:val="20"/>
                          <w:szCs w:val="20"/>
                        </w:rPr>
                        <w:t>High Quality Work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Accurate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Skilled Workforce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Strong Quality Control</w:t>
                      </w:r>
                    </w:p>
                    <w:p w14:paraId="44DF3DDD" w14:textId="104B97D6" w:rsidR="001D69CE" w:rsidRPr="000C7766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Consistent</w:t>
                      </w:r>
                      <w:r w:rsidR="0097300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Follow </w:t>
                      </w:r>
                      <w:proofErr w:type="spellStart"/>
                      <w:r w:rsidR="00973007">
                        <w:rPr>
                          <w:color w:val="000000" w:themeColor="text1"/>
                          <w:sz w:val="20"/>
                          <w:szCs w:val="20"/>
                        </w:rPr>
                        <w:t>Thr</w:t>
                      </w:r>
                      <w:proofErr w:type="spellEnd"/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62AE4">
                        <w:rPr>
                          <w:color w:val="000000" w:themeColor="text1"/>
                          <w:sz w:val="20"/>
                          <w:szCs w:val="20"/>
                        </w:rPr>
                        <w:t>Responsive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262AE4">
                        <w:rPr>
                          <w:color w:val="000000" w:themeColor="text1"/>
                          <w:sz w:val="20"/>
                          <w:szCs w:val="20"/>
                        </w:rPr>
                        <w:t>Strong Operations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Highly Qualified</w:t>
                      </w:r>
                    </w:p>
                    <w:p w14:paraId="43552CBD" w14:textId="3C081162" w:rsidR="001D69CE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973007">
                        <w:rPr>
                          <w:color w:val="000000" w:themeColor="text1"/>
                          <w:sz w:val="20"/>
                          <w:szCs w:val="20"/>
                        </w:rPr>
                        <w:t>Hight Integrity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Professional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Easy to Work With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Efficient </w:t>
                      </w:r>
                      <w:r w:rsidR="00E45425">
                        <w:rPr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>elivery</w:t>
                      </w:r>
                    </w:p>
                    <w:p w14:paraId="60ED1F84" w14:textId="0E2A4905" w:rsidR="000C7766" w:rsidRPr="000C7766" w:rsidRDefault="000C7766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Diverse/Inclusive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973007">
                        <w:rPr>
                          <w:color w:val="000000" w:themeColor="text1"/>
                          <w:sz w:val="20"/>
                          <w:szCs w:val="20"/>
                        </w:rPr>
                        <w:t>Innovative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Clear Communication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Strong Mission/Purpose</w:t>
                      </w:r>
                    </w:p>
                    <w:p w14:paraId="3D5FF4FF" w14:textId="509AABC1" w:rsidR="001D69CE" w:rsidRPr="000C7766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_________________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_________________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_________________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_________________</w:t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518A433" w14:textId="2546A485" w:rsidR="001D69CE" w:rsidRPr="000C7766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8A24C0E" w14:textId="77777777" w:rsidR="001D69CE" w:rsidRPr="008046E9" w:rsidRDefault="001D69CE" w:rsidP="001D69CE">
                      <w:pPr>
                        <w:spacing w:after="8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C776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52090C" wp14:editId="071E9247">
                <wp:simplePos x="0" y="0"/>
                <wp:positionH relativeFrom="column">
                  <wp:posOffset>23495</wp:posOffset>
                </wp:positionH>
                <wp:positionV relativeFrom="paragraph">
                  <wp:posOffset>3835400</wp:posOffset>
                </wp:positionV>
                <wp:extent cx="576580" cy="618490"/>
                <wp:effectExtent l="0" t="0" r="0" b="3810"/>
                <wp:wrapNone/>
                <wp:docPr id="16797167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2A128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090C" id="Text Box 6" o:spid="_x0000_s1028" type="#_x0000_t202" style="position:absolute;margin-left:1.85pt;margin-top:302pt;width:45.4pt;height:48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" filled="f" stroked="f" strokeweight=".5pt">
                <v:textbox inset=",0,,0">
                  <w:txbxContent>
                    <w:p w14:paraId="2FA2A128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0C77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C9EBF" wp14:editId="548C26C6">
                <wp:simplePos x="0" y="0"/>
                <wp:positionH relativeFrom="column">
                  <wp:posOffset>459105</wp:posOffset>
                </wp:positionH>
                <wp:positionV relativeFrom="paragraph">
                  <wp:posOffset>4014566</wp:posOffset>
                </wp:positionV>
                <wp:extent cx="6167120" cy="4974168"/>
                <wp:effectExtent l="0" t="0" r="0" b="0"/>
                <wp:wrapNone/>
                <wp:docPr id="153499131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20" cy="4974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1186B" w14:textId="57520234" w:rsidR="001D69CE" w:rsidRPr="001D69CE" w:rsidRDefault="001D69CE" w:rsidP="001D69CE">
                            <w:pPr>
                              <w:spacing w:after="0" w:line="264" w:lineRule="auto"/>
                              <w:rPr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1D69CE">
                              <w:rPr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WHAT IMPRESSION ARE YOU MAKING?</w:t>
                            </w:r>
                            <w:r w:rsidR="00C3220B" w:rsidRPr="001D69CE">
                              <w:rPr>
                                <w:color w:val="007A3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B586BA9" w14:textId="4F839330" w:rsidR="004A64B8" w:rsidRPr="001D69CE" w:rsidRDefault="00C3220B" w:rsidP="00C65FAD">
                            <w:pPr>
                              <w:spacing w:after="240" w:line="264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>Find your last proposal submission</w:t>
                            </w:r>
                            <w:r w:rsidR="00615FC7"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>copies of your capability statement and other materials</w:t>
                            </w:r>
                            <w:r w:rsid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. Let’s </w:t>
                            </w:r>
                            <w:r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>review</w:t>
                            </w:r>
                            <w:r w:rsidR="005B6A04"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your branding</w:t>
                            </w:r>
                            <w:r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>F</w:t>
                            </w:r>
                            <w:r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>ill out this checklist</w:t>
                            </w:r>
                            <w:r w:rsidR="00E15511"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. Write notes and brainstorm </w:t>
                            </w:r>
                            <w:r w:rsidRP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ideas for how to improve </w:t>
                            </w:r>
                            <w:r w:rsidR="001D69CE">
                              <w:rPr>
                                <w:color w:val="007A3F"/>
                                <w:sz w:val="20"/>
                                <w:szCs w:val="20"/>
                              </w:rPr>
                              <w:t>your brand.</w:t>
                            </w:r>
                            <w:r w:rsidR="00AD7583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E65DBD" w14:textId="7E6F6A57" w:rsidR="00E15511" w:rsidRPr="001D69CE" w:rsidRDefault="00C3220B" w:rsidP="00C65FA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160" w:after="20"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 have a clean, high-quality logo that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easy to read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/recognize.</w:t>
                            </w:r>
                            <w:r w:rsidR="00E15511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E15511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 use it on all our materials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982D83" w14:textId="25CBFF9F" w:rsidR="00C3220B" w:rsidRPr="001D69CE" w:rsidRDefault="00C3220B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Notes </w:t>
                            </w:r>
                            <w:r w:rsidR="00AD7583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and ideas</w:t>
                            </w: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A32A17C" w14:textId="4369E631" w:rsidR="001D69CE" w:rsidRPr="001D69CE" w:rsidRDefault="001D69CE" w:rsidP="001D69CE">
                            <w:pPr>
                              <w:tabs>
                                <w:tab w:val="left" w:leader="underscore" w:pos="9270"/>
                                <w:tab w:val="left" w:leader="underscore" w:pos="9720"/>
                              </w:tabs>
                              <w:spacing w:before="40" w:line="276" w:lineRule="auto"/>
                              <w:ind w:left="72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88B3D03" w14:textId="74DF3664" w:rsidR="00C3220B" w:rsidRPr="001D69CE" w:rsidRDefault="00D373CB" w:rsidP="000C776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200" w:after="20" w:line="276" w:lineRule="auto"/>
                              <w:contextualSpacing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 use</w:t>
                            </w:r>
                            <w:r w:rsidR="008D400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C3220B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preferred </w:t>
                            </w:r>
                            <w:r w:rsidR="00E15511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brand </w:t>
                            </w:r>
                            <w:r w:rsidR="00C3220B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colors 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all </w:t>
                            </w:r>
                            <w:r w:rsid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r w:rsidR="00C3220B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materials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Our m</w:t>
                            </w:r>
                            <w:r w:rsidR="008D400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arketing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400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creates the right impression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C72A0B" w14:textId="5C473D66" w:rsidR="001D69CE" w:rsidRPr="001D69CE" w:rsidRDefault="00AD7583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Notes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and ideas</w:t>
                            </w:r>
                            <w:r w:rsidR="001D69CE"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E6F0D27" w14:textId="20FC50DA" w:rsidR="001D69CE" w:rsidRPr="001D69CE" w:rsidRDefault="001D69CE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8C68086" w14:textId="1575A85D" w:rsidR="00C3220B" w:rsidRPr="001D69CE" w:rsidRDefault="00C3220B" w:rsidP="000C776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200" w:after="20" w:line="276" w:lineRule="auto"/>
                              <w:contextualSpacing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Our photos are</w:t>
                            </w:r>
                            <w:r w:rsidR="008D400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clear</w:t>
                            </w:r>
                            <w:r w:rsidR="00E454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match a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professional</w:t>
                            </w:r>
                            <w:r w:rsidR="00E454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style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Our p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hotos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help convey our marketing messages</w:t>
                            </w:r>
                            <w:r w:rsidR="00E15511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We have </w:t>
                            </w:r>
                            <w:r w:rsidR="00E454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high-quality </w:t>
                            </w:r>
                            <w:r w:rsidR="00E15511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images of company staff, projects, job</w:t>
                            </w:r>
                            <w:r w:rsidR="000C2563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5511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sites, and/or products.</w:t>
                            </w:r>
                          </w:p>
                          <w:p w14:paraId="0AB68933" w14:textId="325F8B5D" w:rsidR="001D69CE" w:rsidRPr="001D69CE" w:rsidRDefault="00AD7583" w:rsidP="00AD7583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Notes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and ideas</w:t>
                            </w:r>
                            <w:r w:rsidR="001D69CE"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7BA2061" w14:textId="77777777" w:rsidR="001D69CE" w:rsidRPr="001D69CE" w:rsidRDefault="001D69CE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A251A1B" w14:textId="2C525D2E" w:rsidR="00C3220B" w:rsidRPr="001D69CE" w:rsidRDefault="00C3220B" w:rsidP="000C776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200" w:after="20" w:line="276" w:lineRule="auto"/>
                              <w:contextualSpacing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Fonts, style, 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look are consistent and match</w:t>
                            </w:r>
                            <w:r w:rsidR="000C2563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log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o. </w:t>
                            </w:r>
                            <w:r w:rsidR="00C65FAD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Our business development materials reinforce our branding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262C84" w14:textId="354E225B" w:rsidR="001D69CE" w:rsidRPr="001D69CE" w:rsidRDefault="00AD7583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Notes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and ideas</w:t>
                            </w:r>
                            <w:r w:rsidR="001D69CE"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086B5FE" w14:textId="77777777" w:rsidR="001D69CE" w:rsidRPr="001D69CE" w:rsidRDefault="001D69CE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6060679" w14:textId="7653FCE8" w:rsidR="00E15511" w:rsidRPr="001D69CE" w:rsidRDefault="00E15511" w:rsidP="000C776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200" w:after="20" w:line="276" w:lineRule="auto"/>
                              <w:contextualSpacing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have 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business cards, </w:t>
                            </w:r>
                            <w:r w:rsidR="008D400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flyers,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uniforms, vehicles, signs, or other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materials that </w:t>
                            </w:r>
                            <w:r w:rsidR="00C65FAD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echo </w:t>
                            </w:r>
                            <w:r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our brand</w:t>
                            </w:r>
                            <w:r w:rsidR="00615FC7" w:rsidRPr="001D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B4D1E3" w14:textId="47B4DDBB" w:rsidR="001D69CE" w:rsidRPr="001D69CE" w:rsidRDefault="00AD7583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Notes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and ideas</w:t>
                            </w:r>
                            <w:r w:rsidR="001D69CE"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CE4EC0B" w14:textId="77777777" w:rsidR="001D69CE" w:rsidRPr="001D69CE" w:rsidRDefault="001D69CE" w:rsidP="001D69CE">
                            <w:pPr>
                              <w:tabs>
                                <w:tab w:val="left" w:leader="underscore" w:pos="9270"/>
                              </w:tabs>
                              <w:spacing w:before="80" w:after="80" w:line="276" w:lineRule="auto"/>
                              <w:ind w:left="72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D69CE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1961A9C" w14:textId="22811CAD" w:rsidR="00611E96" w:rsidRPr="001D69CE" w:rsidRDefault="001D69CE" w:rsidP="00C65FAD">
                            <w:pPr>
                              <w:tabs>
                                <w:tab w:val="left" w:leader="underscore" w:pos="9720"/>
                              </w:tabs>
                              <w:spacing w:before="40" w:line="276" w:lineRule="auto"/>
                              <w:ind w:left="360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9EBF" id="Text Box 8" o:spid="_x0000_s1029" type="#_x0000_t202" style="position:absolute;margin-left:36.15pt;margin-top:316.1pt;width:485.6pt;height:39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" filled="f" stroked="f" strokeweight=".5pt">
                <v:textbox>
                  <w:txbxContent>
                    <w:p w14:paraId="0FD1186B" w14:textId="57520234" w:rsidR="001D69CE" w:rsidRPr="001D69CE" w:rsidRDefault="001D69CE" w:rsidP="001D69CE">
                      <w:pPr>
                        <w:spacing w:after="0" w:line="264" w:lineRule="auto"/>
                        <w:rPr>
                          <w:color w:val="007A3F"/>
                          <w:sz w:val="32"/>
                          <w:szCs w:val="32"/>
                        </w:rPr>
                      </w:pPr>
                      <w:r w:rsidRPr="001D69CE">
                        <w:rPr>
                          <w:b/>
                          <w:bCs/>
                          <w:color w:val="007A3F"/>
                          <w:sz w:val="32"/>
                          <w:szCs w:val="32"/>
                        </w:rPr>
                        <w:t>WHAT IMPRESSION ARE YOU MAKING?</w:t>
                      </w:r>
                      <w:r w:rsidR="00C3220B" w:rsidRPr="001D69CE">
                        <w:rPr>
                          <w:color w:val="007A3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B586BA9" w14:textId="4F839330" w:rsidR="004A64B8" w:rsidRPr="001D69CE" w:rsidRDefault="00C3220B" w:rsidP="00C65FAD">
                      <w:pPr>
                        <w:spacing w:after="240" w:line="264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  <w:r w:rsidRPr="001D69CE">
                        <w:rPr>
                          <w:color w:val="007A3F"/>
                          <w:sz w:val="20"/>
                          <w:szCs w:val="20"/>
                        </w:rPr>
                        <w:t>Find your last proposal submission</w:t>
                      </w:r>
                      <w:r w:rsidR="00615FC7" w:rsidRPr="001D69CE">
                        <w:rPr>
                          <w:color w:val="007A3F"/>
                          <w:sz w:val="20"/>
                          <w:szCs w:val="20"/>
                        </w:rPr>
                        <w:t xml:space="preserve"> and </w:t>
                      </w:r>
                      <w:r w:rsidRPr="001D69CE">
                        <w:rPr>
                          <w:color w:val="007A3F"/>
                          <w:sz w:val="20"/>
                          <w:szCs w:val="20"/>
                        </w:rPr>
                        <w:t>copies of your capability statement and other materials</w:t>
                      </w:r>
                      <w:r w:rsidR="001D69CE">
                        <w:rPr>
                          <w:color w:val="007A3F"/>
                          <w:sz w:val="20"/>
                          <w:szCs w:val="20"/>
                        </w:rPr>
                        <w:t xml:space="preserve">. Let’s </w:t>
                      </w:r>
                      <w:r w:rsidRPr="001D69CE">
                        <w:rPr>
                          <w:color w:val="007A3F"/>
                          <w:sz w:val="20"/>
                          <w:szCs w:val="20"/>
                        </w:rPr>
                        <w:t>review</w:t>
                      </w:r>
                      <w:r w:rsidR="005B6A04" w:rsidRPr="001D69CE">
                        <w:rPr>
                          <w:color w:val="007A3F"/>
                          <w:sz w:val="20"/>
                          <w:szCs w:val="20"/>
                        </w:rPr>
                        <w:t xml:space="preserve"> your branding</w:t>
                      </w:r>
                      <w:r w:rsidRPr="001D69CE">
                        <w:rPr>
                          <w:color w:val="007A3F"/>
                          <w:sz w:val="20"/>
                          <w:szCs w:val="20"/>
                        </w:rPr>
                        <w:t xml:space="preserve">. </w:t>
                      </w:r>
                      <w:r w:rsidR="001D69CE">
                        <w:rPr>
                          <w:color w:val="007A3F"/>
                          <w:sz w:val="20"/>
                          <w:szCs w:val="20"/>
                        </w:rPr>
                        <w:t>F</w:t>
                      </w:r>
                      <w:r w:rsidRPr="001D69CE">
                        <w:rPr>
                          <w:color w:val="007A3F"/>
                          <w:sz w:val="20"/>
                          <w:szCs w:val="20"/>
                        </w:rPr>
                        <w:t>ill out this checklist</w:t>
                      </w:r>
                      <w:r w:rsidR="00E15511" w:rsidRPr="001D69CE">
                        <w:rPr>
                          <w:color w:val="007A3F"/>
                          <w:sz w:val="20"/>
                          <w:szCs w:val="20"/>
                        </w:rPr>
                        <w:t xml:space="preserve">. Write notes and brainstorm </w:t>
                      </w:r>
                      <w:r w:rsidRPr="001D69CE">
                        <w:rPr>
                          <w:color w:val="007A3F"/>
                          <w:sz w:val="20"/>
                          <w:szCs w:val="20"/>
                        </w:rPr>
                        <w:t xml:space="preserve">ideas for how to improve </w:t>
                      </w:r>
                      <w:r w:rsidR="001D69CE">
                        <w:rPr>
                          <w:color w:val="007A3F"/>
                          <w:sz w:val="20"/>
                          <w:szCs w:val="20"/>
                        </w:rPr>
                        <w:t>your brand.</w:t>
                      </w:r>
                      <w:r w:rsidR="00AD7583">
                        <w:rPr>
                          <w:color w:val="007A3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E65DBD" w14:textId="7E6F6A57" w:rsidR="00E15511" w:rsidRPr="001D69CE" w:rsidRDefault="00C3220B" w:rsidP="00C65FA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160" w:after="20" w:line="276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We have a clean, high-quality logo that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is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easy to read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/recognize.</w:t>
                      </w:r>
                      <w:r w:rsidR="00E15511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E15511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e use it on all our materials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7982D83" w14:textId="25CBFF9F" w:rsidR="00C3220B" w:rsidRPr="001D69CE" w:rsidRDefault="00C3220B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Notes </w:t>
                      </w:r>
                      <w:r w:rsidR="00AD7583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and ideas</w:t>
                      </w: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3A32A17C" w14:textId="4369E631" w:rsidR="001D69CE" w:rsidRPr="001D69CE" w:rsidRDefault="001D69CE" w:rsidP="001D69CE">
                      <w:pPr>
                        <w:tabs>
                          <w:tab w:val="left" w:leader="underscore" w:pos="9270"/>
                          <w:tab w:val="left" w:leader="underscore" w:pos="9720"/>
                        </w:tabs>
                        <w:spacing w:before="40" w:line="276" w:lineRule="auto"/>
                        <w:ind w:left="72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288B3D03" w14:textId="74DF3664" w:rsidR="00C3220B" w:rsidRPr="001D69CE" w:rsidRDefault="00D373CB" w:rsidP="000C776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200" w:after="20" w:line="276" w:lineRule="auto"/>
                        <w:contextualSpacing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We use</w:t>
                      </w:r>
                      <w:r w:rsidR="008D400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our </w:t>
                      </w:r>
                      <w:r w:rsidR="00C3220B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preferred </w:t>
                      </w:r>
                      <w:r w:rsidR="00E15511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brand </w:t>
                      </w:r>
                      <w:r w:rsidR="00C3220B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colors 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 all </w:t>
                      </w:r>
                      <w:r w:rsid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company </w:t>
                      </w:r>
                      <w:r w:rsidR="00C3220B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materials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. Our m</w:t>
                      </w:r>
                      <w:r w:rsidR="008D400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arketing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D400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creates the right impression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4C72A0B" w14:textId="5C473D66" w:rsidR="001D69CE" w:rsidRPr="001D69CE" w:rsidRDefault="00AD7583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Notes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and ideas</w:t>
                      </w:r>
                      <w:r w:rsidR="001D69CE"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5E6F0D27" w14:textId="20FC50DA" w:rsidR="001D69CE" w:rsidRPr="001D69CE" w:rsidRDefault="001D69CE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78C68086" w14:textId="1575A85D" w:rsidR="00C3220B" w:rsidRPr="001D69CE" w:rsidRDefault="00C3220B" w:rsidP="000C776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200" w:after="20" w:line="276" w:lineRule="auto"/>
                        <w:contextualSpacing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Our photos are</w:t>
                      </w:r>
                      <w:r w:rsidR="008D400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clear</w:t>
                      </w:r>
                      <w:r w:rsidR="00E454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and match a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professional</w:t>
                      </w:r>
                      <w:r w:rsidR="00E454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style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0C7766">
                        <w:rPr>
                          <w:color w:val="000000" w:themeColor="text1"/>
                          <w:sz w:val="20"/>
                          <w:szCs w:val="20"/>
                        </w:rPr>
                        <w:t>Our p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hotos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help convey our marketing messages</w:t>
                      </w:r>
                      <w:r w:rsidR="00E15511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We have </w:t>
                      </w:r>
                      <w:r w:rsidR="00E454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high-quality </w:t>
                      </w:r>
                      <w:r w:rsidR="00E15511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images of company staff, projects, job</w:t>
                      </w:r>
                      <w:r w:rsidR="000C2563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15511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sites, and/or products.</w:t>
                      </w:r>
                    </w:p>
                    <w:p w14:paraId="0AB68933" w14:textId="325F8B5D" w:rsidR="001D69CE" w:rsidRPr="001D69CE" w:rsidRDefault="00AD7583" w:rsidP="00AD7583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Notes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and ideas</w:t>
                      </w:r>
                      <w:r w:rsidR="001D69CE"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17BA2061" w14:textId="77777777" w:rsidR="001D69CE" w:rsidRPr="001D69CE" w:rsidRDefault="001D69CE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0A251A1B" w14:textId="2C525D2E" w:rsidR="00C3220B" w:rsidRPr="001D69CE" w:rsidRDefault="00C3220B" w:rsidP="000C776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200" w:after="20" w:line="276" w:lineRule="auto"/>
                        <w:contextualSpacing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Fonts, style, 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look are consistent and match</w:t>
                      </w:r>
                      <w:r w:rsidR="000C2563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the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log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o. </w:t>
                      </w:r>
                      <w:r w:rsidR="00C65FAD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Our business development materials reinforce our branding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1262C84" w14:textId="354E225B" w:rsidR="001D69CE" w:rsidRPr="001D69CE" w:rsidRDefault="00AD7583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Notes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and ideas</w:t>
                      </w:r>
                      <w:r w:rsidR="001D69CE"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6086B5FE" w14:textId="77777777" w:rsidR="001D69CE" w:rsidRPr="001D69CE" w:rsidRDefault="001D69CE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16060679" w14:textId="7653FCE8" w:rsidR="00E15511" w:rsidRPr="001D69CE" w:rsidRDefault="00E15511" w:rsidP="000C776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200" w:after="20" w:line="276" w:lineRule="auto"/>
                        <w:contextualSpacing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 have 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business cards, </w:t>
                      </w:r>
                      <w:r w:rsidR="008D400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flyers,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uniforms, vehicles, signs, or other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materials that </w:t>
                      </w:r>
                      <w:r w:rsidR="00C65FAD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echo </w:t>
                      </w:r>
                      <w:r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our brand</w:t>
                      </w:r>
                      <w:r w:rsidR="00615FC7" w:rsidRPr="001D69CE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DB4D1E3" w14:textId="47B4DDBB" w:rsidR="001D69CE" w:rsidRPr="001D69CE" w:rsidRDefault="00AD7583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Notes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and ideas</w:t>
                      </w:r>
                      <w:r w:rsidR="001D69CE"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7CE4EC0B" w14:textId="77777777" w:rsidR="001D69CE" w:rsidRPr="001D69CE" w:rsidRDefault="001D69CE" w:rsidP="001D69CE">
                      <w:pPr>
                        <w:tabs>
                          <w:tab w:val="left" w:leader="underscore" w:pos="9270"/>
                        </w:tabs>
                        <w:spacing w:before="80" w:after="80" w:line="276" w:lineRule="auto"/>
                        <w:ind w:left="72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D69CE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</w:p>
                    <w:p w14:paraId="11961A9C" w14:textId="22811CAD" w:rsidR="00611E96" w:rsidRPr="001D69CE" w:rsidRDefault="001D69CE" w:rsidP="00C65FAD">
                      <w:pPr>
                        <w:tabs>
                          <w:tab w:val="left" w:leader="underscore" w:pos="9720"/>
                        </w:tabs>
                        <w:spacing w:before="40" w:line="276" w:lineRule="auto"/>
                        <w:ind w:left="360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E6BC37" wp14:editId="7D67FE82">
                <wp:simplePos x="0" y="0"/>
                <wp:positionH relativeFrom="column">
                  <wp:posOffset>22860</wp:posOffset>
                </wp:positionH>
                <wp:positionV relativeFrom="paragraph">
                  <wp:posOffset>1664335</wp:posOffset>
                </wp:positionV>
                <wp:extent cx="576580" cy="618490"/>
                <wp:effectExtent l="0" t="0" r="0" b="3810"/>
                <wp:wrapNone/>
                <wp:docPr id="10590884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70A7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BC37" id="_x0000_s1030" type="#_x0000_t202" style="position:absolute;margin-left:1.8pt;margin-top:131.05pt;width:45.4pt;height:48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" filled="f" stroked="f" strokeweight=".5pt">
                <v:textbox inset=",0,,0">
                  <w:txbxContent>
                    <w:p w14:paraId="754C70A7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1624EB" wp14:editId="2646D50F">
                <wp:simplePos x="0" y="0"/>
                <wp:positionH relativeFrom="column">
                  <wp:posOffset>457200</wp:posOffset>
                </wp:positionH>
                <wp:positionV relativeFrom="paragraph">
                  <wp:posOffset>1868805</wp:posOffset>
                </wp:positionV>
                <wp:extent cx="2510790" cy="268014"/>
                <wp:effectExtent l="0" t="0" r="0" b="0"/>
                <wp:wrapNone/>
                <wp:docPr id="14102228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268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AA005" w14:textId="77777777" w:rsidR="001D69CE" w:rsidRPr="008046E9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BRANDING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24EB" id="_x0000_s1031" type="#_x0000_t202" style="position:absolute;margin-left:36pt;margin-top:147.15pt;width:197.7pt;height:21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" filled="f" stroked="f" strokeweight=".5pt">
                <v:textbox inset=",0,,0">
                  <w:txbxContent>
                    <w:p w14:paraId="108AA005" w14:textId="77777777" w:rsidR="001D69CE" w:rsidRPr="008046E9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BRANDING GOALS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w:t xml:space="preserve"> </w:t>
      </w:r>
      <w:r w:rsidR="001F31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41E42" wp14:editId="08896841">
                <wp:simplePos x="0" y="0"/>
                <wp:positionH relativeFrom="column">
                  <wp:posOffset>239151</wp:posOffset>
                </wp:positionH>
                <wp:positionV relativeFrom="paragraph">
                  <wp:posOffset>1357190</wp:posOffset>
                </wp:positionV>
                <wp:extent cx="6434455" cy="7353056"/>
                <wp:effectExtent l="0" t="0" r="0" b="0"/>
                <wp:wrapNone/>
                <wp:docPr id="15011475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7353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FAD37" w14:textId="77777777" w:rsidR="005E3D63" w:rsidRPr="005E3D63" w:rsidRDefault="001E38B5" w:rsidP="005E3D63">
                            <w:pPr>
                              <w:pStyle w:val="Heading2"/>
                              <w:tabs>
                                <w:tab w:val="left" w:leader="underscore" w:pos="3960"/>
                                <w:tab w:val="left" w:leader="underscore" w:pos="9810"/>
                              </w:tabs>
                              <w:spacing w:before="0"/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r w:rsidRPr="005E3D63">
                              <w:rPr>
                                <w:b w:val="0"/>
                                <w:bCs/>
                              </w:rPr>
                              <w:t>Your Name</w:t>
                            </w:r>
                            <w:r w:rsidRPr="005E3D63"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5E3D63">
                              <w:rPr>
                                <w:b w:val="0"/>
                                <w:bCs/>
                              </w:rPr>
                              <w:t xml:space="preserve">Your Company Name </w:t>
                            </w:r>
                            <w:r w:rsidRPr="005E3D63"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</w:p>
                          <w:p w14:paraId="4554F816" w14:textId="77777777" w:rsidR="005E3D63" w:rsidRPr="008046E9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67BE4D6A" w14:textId="77777777" w:rsidR="005E3D63" w:rsidRPr="004C456D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1E42" id="Text Box 4" o:spid="_x0000_s1032" type="#_x0000_t202" style="position:absolute;margin-left:18.85pt;margin-top:106.85pt;width:506.65pt;height:5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" filled="f" stroked="f" strokeweight=".5pt">
                <v:textbox>
                  <w:txbxContent>
                    <w:p w14:paraId="466FAD37" w14:textId="77777777" w:rsidR="005E3D63" w:rsidRPr="005E3D63" w:rsidRDefault="001E38B5" w:rsidP="005E3D63">
                      <w:pPr>
                        <w:pStyle w:val="Heading2"/>
                        <w:tabs>
                          <w:tab w:val="left" w:leader="underscore" w:pos="3960"/>
                          <w:tab w:val="left" w:leader="underscore" w:pos="9810"/>
                        </w:tabs>
                        <w:spacing w:before="0"/>
                        <w:rPr>
                          <w:b w:val="0"/>
                          <w:bCs/>
                          <w:sz w:val="16"/>
                          <w:szCs w:val="16"/>
                        </w:rPr>
                      </w:pPr>
                      <w:r w:rsidRPr="005E3D63">
                        <w:rPr>
                          <w:b w:val="0"/>
                          <w:bCs/>
                        </w:rPr>
                        <w:t>Your Name</w:t>
                      </w:r>
                      <w:r w:rsidRPr="005E3D63">
                        <w:rPr>
                          <w:b w:val="0"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 w:val="0"/>
                          <w:bCs/>
                        </w:rPr>
                        <w:t xml:space="preserve">   </w:t>
                      </w:r>
                      <w:r w:rsidRPr="005E3D63">
                        <w:rPr>
                          <w:b w:val="0"/>
                          <w:bCs/>
                        </w:rPr>
                        <w:t xml:space="preserve">Your Company Name </w:t>
                      </w:r>
                      <w:r w:rsidRPr="005E3D63">
                        <w:rPr>
                          <w:b w:val="0"/>
                          <w:bCs/>
                          <w:sz w:val="16"/>
                          <w:szCs w:val="16"/>
                        </w:rPr>
                        <w:tab/>
                        <w:t xml:space="preserve">   </w:t>
                      </w:r>
                    </w:p>
                    <w:p w14:paraId="4554F816" w14:textId="77777777" w:rsidR="005E3D63" w:rsidRPr="008046E9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67BE4D6A" w14:textId="77777777" w:rsidR="005E3D63" w:rsidRPr="004C456D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8B5">
        <w:br w:type="page"/>
      </w:r>
    </w:p>
    <w:p w14:paraId="1D109B43" w14:textId="23C5AEDF" w:rsidR="00057D32" w:rsidRPr="005E3D63" w:rsidRDefault="00E45425" w:rsidP="005E3D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FC3A3C" wp14:editId="39C36FA8">
                <wp:simplePos x="0" y="0"/>
                <wp:positionH relativeFrom="column">
                  <wp:posOffset>1294765</wp:posOffset>
                </wp:positionH>
                <wp:positionV relativeFrom="paragraph">
                  <wp:posOffset>3495675</wp:posOffset>
                </wp:positionV>
                <wp:extent cx="952498" cy="813732"/>
                <wp:effectExtent l="0" t="0" r="0" b="0"/>
                <wp:wrapNone/>
                <wp:docPr id="195838748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498" cy="813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5264E" w14:textId="33844A1F" w:rsidR="001D50C9" w:rsidRDefault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51C63CC" wp14:editId="29509E00">
                                  <wp:extent cx="743484" cy="730787"/>
                                  <wp:effectExtent l="0" t="0" r="0" b="6350"/>
                                  <wp:docPr id="201329704" name="Picture 35" descr="A hand pointing at a noteboo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2134793" name="Picture 35" descr="A hand pointing at a notebook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89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229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3A3C" id="Text Box 36" o:spid="_x0000_s1033" type="#_x0000_t202" style="position:absolute;margin-left:101.95pt;margin-top:275.25pt;width:75pt;height:64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4DGgIAADI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" filled="f" stroked="f" strokeweight=".5pt">
                <v:textbox>
                  <w:txbxContent>
                    <w:p w14:paraId="6C45264E" w14:textId="33844A1F" w:rsidR="001D50C9" w:rsidRDefault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751C63CC" wp14:editId="29509E00">
                            <wp:extent cx="743484" cy="730787"/>
                            <wp:effectExtent l="0" t="0" r="0" b="6350"/>
                            <wp:docPr id="201329704" name="Picture 35" descr="A hand pointing at a noteboo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2134793" name="Picture 35" descr="A hand pointing at a notebook&#10;&#10;AI-generated content may be incorrect.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89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229" cy="731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39906EE" wp14:editId="0BC061A4">
                <wp:simplePos x="0" y="0"/>
                <wp:positionH relativeFrom="column">
                  <wp:posOffset>219075</wp:posOffset>
                </wp:positionH>
                <wp:positionV relativeFrom="paragraph">
                  <wp:posOffset>2038350</wp:posOffset>
                </wp:positionV>
                <wp:extent cx="2186940" cy="2008505"/>
                <wp:effectExtent l="12700" t="12700" r="10160" b="10795"/>
                <wp:wrapTight wrapText="bothSides">
                  <wp:wrapPolygon edited="0">
                    <wp:start x="-125" y="-137"/>
                    <wp:lineTo x="-125" y="21580"/>
                    <wp:lineTo x="21575" y="21580"/>
                    <wp:lineTo x="21575" y="-137"/>
                    <wp:lineTo x="-125" y="-137"/>
                  </wp:wrapPolygon>
                </wp:wrapTight>
                <wp:docPr id="192693556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200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495C3DAF" w14:textId="1F33AD2A" w:rsidR="003C6B14" w:rsidRPr="003C6B14" w:rsidRDefault="003C6B14" w:rsidP="005B6A04">
                            <w:pPr>
                              <w:spacing w:after="80" w:line="240" w:lineRule="auto"/>
                              <w:ind w:left="-86"/>
                              <w:jc w:val="center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 w:rsidRPr="003C6B14"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Visual Branding, Logo, Company Colors</w:t>
                            </w:r>
                          </w:p>
                          <w:p w14:paraId="1B844939" w14:textId="58B7B479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7E76"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="00B57E76"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7E76"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="00B57E76"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B57E76"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7C2FDB" w14:textId="68979D8E" w:rsidR="003C6B14" w:rsidRPr="00B57E76" w:rsidRDefault="00AD7583" w:rsidP="001D50C9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7E76"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5F5D3267" w14:textId="77777777" w:rsidR="00B57E76" w:rsidRDefault="00B57E76" w:rsidP="001D50C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06EE" id="Text Box 34" o:spid="_x0000_s1034" type="#_x0000_t202" style="position:absolute;margin-left:17.25pt;margin-top:160.5pt;width:172.2pt;height:158.1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" fillcolor="white [3201]" strokecolor="#007a3f" strokeweight="1.5pt">
                <v:textbox>
                  <w:txbxContent>
                    <w:p w14:paraId="495C3DAF" w14:textId="1F33AD2A" w:rsidR="003C6B14" w:rsidRPr="003C6B14" w:rsidRDefault="003C6B14" w:rsidP="005B6A04">
                      <w:pPr>
                        <w:spacing w:after="80" w:line="240" w:lineRule="auto"/>
                        <w:ind w:left="-86"/>
                        <w:jc w:val="center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 w:rsidRPr="003C6B14"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Visual Branding, Logo, Company Colors</w:t>
                      </w:r>
                    </w:p>
                    <w:p w14:paraId="1B844939" w14:textId="58B7B479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="00B57E76"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="00B57E76"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="00B57E76"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="00B57E76"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="00B57E76"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7C2FDB" w14:textId="68979D8E" w:rsidR="003C6B14" w:rsidRPr="00B57E76" w:rsidRDefault="00AD7583" w:rsidP="001D50C9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="00B57E76"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5F5D3267" w14:textId="77777777" w:rsidR="00B57E76" w:rsidRDefault="00B57E76" w:rsidP="001D50C9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DD29F5" wp14:editId="6F9914B1">
                <wp:simplePos x="0" y="0"/>
                <wp:positionH relativeFrom="column">
                  <wp:posOffset>491067</wp:posOffset>
                </wp:positionH>
                <wp:positionV relativeFrom="paragraph">
                  <wp:posOffset>8199120</wp:posOffset>
                </wp:positionV>
                <wp:extent cx="3623733" cy="847725"/>
                <wp:effectExtent l="0" t="0" r="0" b="0"/>
                <wp:wrapNone/>
                <wp:docPr id="130307762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733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11424" w14:textId="61704817" w:rsidR="004C75CC" w:rsidRPr="00E45425" w:rsidRDefault="001E38B5" w:rsidP="004C75CC">
                            <w:pPr>
                              <w:spacing w:line="259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</w:pPr>
                            <w:r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8"/>
                                <w:szCs w:val="28"/>
                              </w:rPr>
                              <w:t xml:space="preserve">REMEMBER: </w:t>
                            </w:r>
                            <w:r w:rsidR="006B09E7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 xml:space="preserve">A strong brand </w:t>
                            </w:r>
                            <w:r w:rsidR="000C7766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 xml:space="preserve">helps </w:t>
                            </w:r>
                            <w:r w:rsidR="006B09E7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>create a clear and consistent impression</w:t>
                            </w:r>
                            <w:r w:rsidR="00C65FAD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B09E7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>Templates</w:t>
                            </w:r>
                            <w:r w:rsidR="00C65FAD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 xml:space="preserve"> help </w:t>
                            </w:r>
                            <w:r w:rsidR="000C7766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>maintain consistency and speed up the bidding process</w:t>
                            </w:r>
                            <w:r w:rsidR="00E45425" w:rsidRPr="00E45425">
                              <w:rPr>
                                <w:rFonts w:ascii="Calibri" w:hAnsi="Calibri" w:cs="Calibri"/>
                                <w:b/>
                                <w:bCs/>
                                <w:color w:val="007A3F"/>
                                <w:sz w:val="22"/>
                                <w:szCs w:val="22"/>
                              </w:rPr>
                              <w:t xml:space="preserve"> and business development efforts.</w:t>
                            </w:r>
                          </w:p>
                          <w:p w14:paraId="2AAE60E7" w14:textId="77777777" w:rsidR="004C75CC" w:rsidRPr="00E45425" w:rsidRDefault="004C75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29F5" id="Text Box 11" o:spid="_x0000_s1035" type="#_x0000_t202" style="position:absolute;margin-left:38.65pt;margin-top:645.6pt;width:285.35pt;height: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4W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" filled="f" stroked="f" strokeweight=".5pt">
                <v:textbox>
                  <w:txbxContent>
                    <w:p w14:paraId="1B411424" w14:textId="61704817" w:rsidR="004C75CC" w:rsidRPr="00E45425" w:rsidRDefault="001E38B5" w:rsidP="004C75CC">
                      <w:pPr>
                        <w:spacing w:line="259" w:lineRule="auto"/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</w:pPr>
                      <w:r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8"/>
                          <w:szCs w:val="28"/>
                        </w:rPr>
                        <w:t xml:space="preserve">REMEMBER: </w:t>
                      </w:r>
                      <w:r w:rsidR="006B09E7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 xml:space="preserve">A strong brand </w:t>
                      </w:r>
                      <w:r w:rsidR="000C7766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 xml:space="preserve">helps </w:t>
                      </w:r>
                      <w:r w:rsidR="006B09E7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>create a clear and consistent impression</w:t>
                      </w:r>
                      <w:r w:rsidR="00C65FAD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 xml:space="preserve">. </w:t>
                      </w:r>
                      <w:r w:rsidR="006B09E7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>Templates</w:t>
                      </w:r>
                      <w:r w:rsidR="00C65FAD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 xml:space="preserve"> help </w:t>
                      </w:r>
                      <w:r w:rsidR="000C7766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>maintain consistency and speed up the bidding process</w:t>
                      </w:r>
                      <w:r w:rsidR="00E45425" w:rsidRPr="00E45425">
                        <w:rPr>
                          <w:rFonts w:ascii="Calibri" w:hAnsi="Calibri" w:cs="Calibri"/>
                          <w:b/>
                          <w:bCs/>
                          <w:color w:val="007A3F"/>
                          <w:sz w:val="22"/>
                          <w:szCs w:val="22"/>
                        </w:rPr>
                        <w:t xml:space="preserve"> and business development efforts.</w:t>
                      </w:r>
                    </w:p>
                    <w:p w14:paraId="2AAE60E7" w14:textId="77777777" w:rsidR="004C75CC" w:rsidRPr="00E45425" w:rsidRDefault="004C75C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C536B0" wp14:editId="6DBE076A">
                <wp:simplePos x="0" y="0"/>
                <wp:positionH relativeFrom="column">
                  <wp:posOffset>490220</wp:posOffset>
                </wp:positionH>
                <wp:positionV relativeFrom="paragraph">
                  <wp:posOffset>6410113</wp:posOffset>
                </wp:positionV>
                <wp:extent cx="2064385" cy="1654599"/>
                <wp:effectExtent l="12700" t="12700" r="18415" b="9525"/>
                <wp:wrapNone/>
                <wp:docPr id="3244367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1654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70E61F3A" w14:textId="71D26472" w:rsidR="00DA72B5" w:rsidRPr="003C6B14" w:rsidRDefault="00DA72B5" w:rsidP="00AD7583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Handouts for Events and Meetings </w:t>
                            </w: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 xml:space="preserve">(Printed folders, brochures, </w:t>
                            </w:r>
                            <w:r w:rsidR="00AD7583">
                              <w:rPr>
                                <w:color w:val="2C5A77"/>
                                <w:sz w:val="18"/>
                                <w:szCs w:val="18"/>
                              </w:rPr>
                              <w:t>flyer</w:t>
                            </w:r>
                            <w:r w:rsidR="00E45425">
                              <w:rPr>
                                <w:color w:val="2C5A77"/>
                                <w:sz w:val="18"/>
                                <w:szCs w:val="18"/>
                              </w:rPr>
                              <w:t>s</w:t>
                            </w:r>
                            <w:r w:rsidR="00AD7583">
                              <w:rPr>
                                <w:color w:val="2C5A77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bios, etc.</w:t>
                            </w:r>
                            <w:r w:rsidRPr="00B57E76">
                              <w:rPr>
                                <w:color w:val="2C5A7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BAF7C94" w14:textId="77777777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4B1243" w14:textId="77777777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68A5C35F" w14:textId="75CF24F9" w:rsidR="00DA72B5" w:rsidRDefault="00DA72B5" w:rsidP="005B6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36B0" id="_x0000_s1036" type="#_x0000_t202" style="position:absolute;margin-left:38.6pt;margin-top:504.75pt;width:162.55pt;height:130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" fillcolor="white [3201]" strokecolor="#007a3f" strokeweight="1.5pt">
                <v:textbox>
                  <w:txbxContent>
                    <w:p w14:paraId="70E61F3A" w14:textId="71D26472" w:rsidR="00DA72B5" w:rsidRPr="003C6B14" w:rsidRDefault="00DA72B5" w:rsidP="00AD7583">
                      <w:pPr>
                        <w:spacing w:after="80" w:line="240" w:lineRule="auto"/>
                        <w:jc w:val="center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Handouts for Events and Meetings </w:t>
                      </w:r>
                      <w:r>
                        <w:rPr>
                          <w:color w:val="2C5A77"/>
                          <w:sz w:val="18"/>
                          <w:szCs w:val="18"/>
                        </w:rPr>
                        <w:t xml:space="preserve">(Printed folders, brochures, </w:t>
                      </w:r>
                      <w:r w:rsidR="00AD7583">
                        <w:rPr>
                          <w:color w:val="2C5A77"/>
                          <w:sz w:val="18"/>
                          <w:szCs w:val="18"/>
                        </w:rPr>
                        <w:t>flyer</w:t>
                      </w:r>
                      <w:r w:rsidR="00E45425">
                        <w:rPr>
                          <w:color w:val="2C5A77"/>
                          <w:sz w:val="18"/>
                          <w:szCs w:val="18"/>
                        </w:rPr>
                        <w:t>s</w:t>
                      </w:r>
                      <w:r w:rsidR="00AD7583">
                        <w:rPr>
                          <w:color w:val="2C5A77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color w:val="2C5A77"/>
                          <w:sz w:val="18"/>
                          <w:szCs w:val="18"/>
                        </w:rPr>
                        <w:t>bios, etc.</w:t>
                      </w:r>
                      <w:r w:rsidRPr="00B57E76">
                        <w:rPr>
                          <w:color w:val="2C5A77"/>
                          <w:sz w:val="18"/>
                          <w:szCs w:val="18"/>
                        </w:rPr>
                        <w:t>)</w:t>
                      </w:r>
                    </w:p>
                    <w:p w14:paraId="2BAF7C94" w14:textId="77777777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4B1243" w14:textId="77777777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68A5C35F" w14:textId="75CF24F9" w:rsidR="00DA72B5" w:rsidRDefault="00DA72B5" w:rsidP="005B6A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E7D97B" wp14:editId="380A3D6A">
                <wp:simplePos x="0" y="0"/>
                <wp:positionH relativeFrom="column">
                  <wp:posOffset>2786380</wp:posOffset>
                </wp:positionH>
                <wp:positionV relativeFrom="paragraph">
                  <wp:posOffset>6511713</wp:posOffset>
                </wp:positionV>
                <wp:extent cx="1419225" cy="1619674"/>
                <wp:effectExtent l="12700" t="12700" r="15875" b="19050"/>
                <wp:wrapNone/>
                <wp:docPr id="9784650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619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2A08BBD9" w14:textId="35EFBEF4" w:rsidR="005B6A04" w:rsidRPr="003C6B14" w:rsidRDefault="005B6A04" w:rsidP="005B6A04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Bonus Branding </w:t>
                            </w: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(Uniforms, vehicles, signage, etc.</w:t>
                            </w:r>
                            <w:r w:rsidRPr="00B57E76">
                              <w:rPr>
                                <w:color w:val="2C5A7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F7671F4" w14:textId="77777777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FE9BE4" w14:textId="77777777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2BF30E84" w14:textId="77777777" w:rsidR="005B6A04" w:rsidRDefault="005B6A04" w:rsidP="005B6A04">
                            <w:pPr>
                              <w:jc w:val="center"/>
                            </w:pPr>
                          </w:p>
                          <w:p w14:paraId="26809FBE" w14:textId="77777777" w:rsidR="005B6A04" w:rsidRDefault="005B6A04" w:rsidP="005B6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D97B" id="_x0000_s1037" type="#_x0000_t202" style="position:absolute;margin-left:219.4pt;margin-top:512.75pt;width:111.75pt;height:127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" fillcolor="white [3201]" strokecolor="#007a3f" strokeweight="1.5pt">
                <v:textbox>
                  <w:txbxContent>
                    <w:p w14:paraId="2A08BBD9" w14:textId="35EFBEF4" w:rsidR="005B6A04" w:rsidRPr="003C6B14" w:rsidRDefault="005B6A04" w:rsidP="005B6A04">
                      <w:pPr>
                        <w:spacing w:after="80" w:line="240" w:lineRule="auto"/>
                        <w:jc w:val="center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Bonus Branding </w:t>
                      </w:r>
                      <w:r>
                        <w:rPr>
                          <w:color w:val="2C5A77"/>
                          <w:sz w:val="18"/>
                          <w:szCs w:val="18"/>
                        </w:rPr>
                        <w:t>(Uniforms, vehicles, signage, etc.</w:t>
                      </w:r>
                      <w:r w:rsidRPr="00B57E76">
                        <w:rPr>
                          <w:color w:val="2C5A77"/>
                          <w:sz w:val="18"/>
                          <w:szCs w:val="18"/>
                        </w:rPr>
                        <w:t>)</w:t>
                      </w:r>
                    </w:p>
                    <w:p w14:paraId="7F7671F4" w14:textId="77777777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FE9BE4" w14:textId="77777777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2BF30E84" w14:textId="77777777" w:rsidR="005B6A04" w:rsidRDefault="005B6A04" w:rsidP="005B6A04">
                      <w:pPr>
                        <w:jc w:val="center"/>
                      </w:pPr>
                    </w:p>
                    <w:p w14:paraId="26809FBE" w14:textId="77777777" w:rsidR="005B6A04" w:rsidRDefault="005B6A04" w:rsidP="005B6A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776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E20B4D" wp14:editId="24C7651D">
                <wp:simplePos x="0" y="0"/>
                <wp:positionH relativeFrom="column">
                  <wp:posOffset>4284336</wp:posOffset>
                </wp:positionH>
                <wp:positionV relativeFrom="paragraph">
                  <wp:posOffset>7069486</wp:posOffset>
                </wp:positionV>
                <wp:extent cx="935431" cy="623130"/>
                <wp:effectExtent l="0" t="88900" r="0" b="88265"/>
                <wp:wrapNone/>
                <wp:docPr id="246699559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8975">
                          <a:off x="0" y="0"/>
                          <a:ext cx="935431" cy="623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575F" w14:textId="260A20C1" w:rsidR="006B09E7" w:rsidRDefault="006B09E7" w:rsidP="006B09E7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1B87525" wp14:editId="248B5591">
                                  <wp:extent cx="781326" cy="499403"/>
                                  <wp:effectExtent l="0" t="0" r="0" b="0"/>
                                  <wp:docPr id="561906474" name="Picture 35" descr="A green text with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5140127" name="Picture 35" descr="A green text with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4981" cy="508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0B4D" id="_x0000_s1038" type="#_x0000_t202" style="position:absolute;margin-left:337.35pt;margin-top:556.65pt;width:73.65pt;height:49.05pt;rotation:-1311840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" filled="f" stroked="f" strokeweight=".5pt">
                <v:textbox>
                  <w:txbxContent>
                    <w:p w14:paraId="6B13575F" w14:textId="260A20C1" w:rsidR="006B09E7" w:rsidRDefault="006B09E7" w:rsidP="006B09E7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41B87525" wp14:editId="248B5591">
                            <wp:extent cx="781326" cy="499403"/>
                            <wp:effectExtent l="0" t="0" r="0" b="0"/>
                            <wp:docPr id="561906474" name="Picture 35" descr="A green text with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5140127" name="Picture 35" descr="A green text with black background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4981" cy="508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776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33DD0A" wp14:editId="41F65205">
                <wp:simplePos x="0" y="0"/>
                <wp:positionH relativeFrom="column">
                  <wp:posOffset>4395501</wp:posOffset>
                </wp:positionH>
                <wp:positionV relativeFrom="paragraph">
                  <wp:posOffset>7035953</wp:posOffset>
                </wp:positionV>
                <wp:extent cx="2175884" cy="1859915"/>
                <wp:effectExtent l="12700" t="12700" r="8890" b="6985"/>
                <wp:wrapNone/>
                <wp:docPr id="65103028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884" cy="1859915"/>
                        </a:xfrm>
                        <a:prstGeom prst="rect">
                          <a:avLst/>
                        </a:prstGeom>
                        <a:solidFill>
                          <a:srgbClr val="007A3F">
                            <a:alpha val="9000"/>
                          </a:srgbClr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3A608E45" w14:textId="7FE42EC5" w:rsidR="00DA72B5" w:rsidRPr="00B57E76" w:rsidRDefault="006B09E7" w:rsidP="006B09E7">
                            <w:pPr>
                              <w:spacing w:after="0" w:line="240" w:lineRule="auto"/>
                              <w:ind w:left="10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WHAT IS YOUR TOP TEMPLATE </w:t>
                            </w:r>
                            <w:r w:rsidR="005B6A04"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 BRANDING GOAL FOR 2026?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DD0A" id="_x0000_s1039" type="#_x0000_t202" style="position:absolute;margin-left:346.1pt;margin-top:554pt;width:171.35pt;height:14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" fillcolor="#007a3f" strokecolor="#007a3f" strokeweight="1.5pt">
                <v:fill opacity="5911f"/>
                <v:textbox>
                  <w:txbxContent>
                    <w:p w14:paraId="3A608E45" w14:textId="7FE42EC5" w:rsidR="00DA72B5" w:rsidRPr="00B57E76" w:rsidRDefault="006B09E7" w:rsidP="006B09E7">
                      <w:pPr>
                        <w:spacing w:after="0" w:line="240" w:lineRule="auto"/>
                        <w:ind w:left="108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WHAT IS YOUR TOP TEMPLATE </w:t>
                      </w:r>
                      <w:r w:rsidR="005B6A04"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OR</w:t>
                      </w: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 BRANDING GOAL FOR 2026?</w:t>
                      </w:r>
                    </w:p>
                  </w:txbxContent>
                </v:textbox>
              </v:shape>
            </w:pict>
          </mc:Fallback>
        </mc:AlternateContent>
      </w:r>
      <w:r w:rsidR="000C77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33E03" wp14:editId="3696FD6A">
                <wp:simplePos x="0" y="0"/>
                <wp:positionH relativeFrom="column">
                  <wp:posOffset>-31115</wp:posOffset>
                </wp:positionH>
                <wp:positionV relativeFrom="paragraph">
                  <wp:posOffset>8083856</wp:posOffset>
                </wp:positionV>
                <wp:extent cx="576776" cy="618979"/>
                <wp:effectExtent l="0" t="0" r="0" b="3810"/>
                <wp:wrapNone/>
                <wp:docPr id="2307273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6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82636" w14:textId="77777777" w:rsidR="001F318B" w:rsidRPr="001F318B" w:rsidRDefault="001E38B5" w:rsidP="001F318B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33E03" id="_x0000_s1040" type="#_x0000_t202" style="position:absolute;margin-left:-2.45pt;margin-top:636.5pt;width:45.4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" filled="f" stroked="f" strokeweight=".5pt">
                <v:textbox inset=",0,,0">
                  <w:txbxContent>
                    <w:p w14:paraId="14382636" w14:textId="77777777" w:rsidR="001F318B" w:rsidRPr="001F318B" w:rsidRDefault="001E38B5" w:rsidP="001F318B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AD75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948A" wp14:editId="60A622C5">
                <wp:simplePos x="0" y="0"/>
                <wp:positionH relativeFrom="column">
                  <wp:posOffset>302455</wp:posOffset>
                </wp:positionH>
                <wp:positionV relativeFrom="paragraph">
                  <wp:posOffset>-21102</wp:posOffset>
                </wp:positionV>
                <wp:extent cx="6239413" cy="8453755"/>
                <wp:effectExtent l="0" t="0" r="0" b="0"/>
                <wp:wrapNone/>
                <wp:docPr id="14815355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413" cy="845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4EB53" w14:textId="542FA5F4" w:rsidR="00214C33" w:rsidRPr="00214C33" w:rsidRDefault="00AD7583" w:rsidP="00214C33">
                            <w:pPr>
                              <w:pStyle w:val="Heading2"/>
                              <w:rPr>
                                <w:rFonts w:cs="Calibri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32"/>
                                <w:szCs w:val="40"/>
                              </w:rPr>
                              <w:t xml:space="preserve">Next Steps for </w:t>
                            </w:r>
                            <w:r w:rsidR="00615FC7">
                              <w:rPr>
                                <w:rFonts w:cs="Calibri"/>
                                <w:sz w:val="32"/>
                                <w:szCs w:val="40"/>
                              </w:rPr>
                              <w:t>Templates and Tools</w:t>
                            </w:r>
                          </w:p>
                          <w:p w14:paraId="4E0D4E43" w14:textId="75B25C1C" w:rsidR="00B57E76" w:rsidRPr="00AD7583" w:rsidRDefault="00E45425" w:rsidP="00C65FAD">
                            <w:pPr>
                              <w:spacing w:after="0"/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On the previous page, y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clarified</w:t>
                            </w:r>
                            <w:r w:rsidR="00792BD1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some brand goal</w:t>
                            </w: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s and </w:t>
                            </w:r>
                            <w:r w:rsidR="00792BD1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inventoried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existing materials. Let’s write </w:t>
                            </w:r>
                            <w:r w:rsidR="00792BD1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2026 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goals for your brand, template</w:t>
                            </w:r>
                            <w:r w:rsidR="00555F88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s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, and tools. 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Circle “Complete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d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,” “Needs 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Improvement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,” or “Do Not Have” in each box</w:t>
                            </w:r>
                            <w:r w:rsidR="00555F88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for your materials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B6A04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Below this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, write </w:t>
                            </w:r>
                            <w:r w:rsidR="00792BD1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business development goals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for the </w:t>
                            </w:r>
                            <w:r w:rsidR="00FD67FD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following</w:t>
                            </w:r>
                            <w:r w:rsidR="00106B79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year. Example</w:t>
                            </w:r>
                            <w:r w:rsid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goals may </w:t>
                            </w:r>
                            <w:r w:rsidR="00B57E76" w:rsidRPr="00AD7583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include:</w:t>
                            </w:r>
                          </w:p>
                          <w:p w14:paraId="2871674C" w14:textId="4B8C051D" w:rsidR="00B57E76" w:rsidRPr="00B57E76" w:rsidRDefault="00B57E76" w:rsidP="00B57E7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B57E76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“By February 1, 2026, we will have a new capability statement finished”</w:t>
                            </w:r>
                          </w:p>
                          <w:p w14:paraId="5D547958" w14:textId="47D0724A" w:rsidR="005E3D63" w:rsidRDefault="00B57E76" w:rsidP="00B57E7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 w:rsidRPr="00B57E76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“</w:t>
                            </w:r>
                            <w:r w:rsidR="008D4007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reate</w:t>
                            </w:r>
                            <w:r w:rsidRPr="00B57E76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 xml:space="preserve"> org chart, bios and resumes for all staff members for our proposals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C65FAD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December 31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, 202</w:t>
                            </w:r>
                            <w:r w:rsidR="00C65FAD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5</w:t>
                            </w:r>
                            <w:r w:rsidRPr="00B57E76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.”</w:t>
                            </w:r>
                          </w:p>
                          <w:p w14:paraId="4394CBD0" w14:textId="09D4D1DA" w:rsidR="005E3D63" w:rsidRDefault="00B57E76" w:rsidP="00AD758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“</w:t>
                            </w:r>
                            <w:r w:rsidR="00106B79"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We will d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esign new logo and upload to website by March 1, 2026.”</w:t>
                            </w:r>
                          </w:p>
                          <w:p w14:paraId="571FB8BE" w14:textId="42413A89" w:rsidR="000C7766" w:rsidRPr="00AD7583" w:rsidRDefault="000C7766" w:rsidP="00AD758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“Our firm will order signage for vehicles by May next year.”</w:t>
                            </w:r>
                          </w:p>
                          <w:p w14:paraId="3E5BC261" w14:textId="77777777" w:rsidR="005E3D63" w:rsidRDefault="005E3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948A" id="_x0000_s1041" type="#_x0000_t202" style="position:absolute;margin-left:23.8pt;margin-top:-1.65pt;width:491.3pt;height:66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" filled="f" stroked="f" strokeweight=".5pt">
                <v:textbox>
                  <w:txbxContent>
                    <w:p w14:paraId="2664EB53" w14:textId="542FA5F4" w:rsidR="00214C33" w:rsidRPr="00214C33" w:rsidRDefault="00AD7583" w:rsidP="00214C33">
                      <w:pPr>
                        <w:pStyle w:val="Heading2"/>
                        <w:rPr>
                          <w:rFonts w:cs="Calibri"/>
                          <w:sz w:val="32"/>
                          <w:szCs w:val="40"/>
                        </w:rPr>
                      </w:pPr>
                      <w:r>
                        <w:rPr>
                          <w:rFonts w:cs="Calibri"/>
                          <w:sz w:val="32"/>
                          <w:szCs w:val="40"/>
                        </w:rPr>
                        <w:t xml:space="preserve">Next Steps for </w:t>
                      </w:r>
                      <w:r w:rsidR="00615FC7">
                        <w:rPr>
                          <w:rFonts w:cs="Calibri"/>
                          <w:sz w:val="32"/>
                          <w:szCs w:val="40"/>
                        </w:rPr>
                        <w:t>Templates and Tools</w:t>
                      </w:r>
                    </w:p>
                    <w:p w14:paraId="4E0D4E43" w14:textId="75B25C1C" w:rsidR="00B57E76" w:rsidRPr="00AD7583" w:rsidRDefault="00E45425" w:rsidP="00C65FAD">
                      <w:pPr>
                        <w:spacing w:after="0"/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On the previous page, y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clarified</w:t>
                      </w:r>
                      <w:r w:rsidR="00792BD1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some brand goal</w:t>
                      </w: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s and </w:t>
                      </w:r>
                      <w:r w:rsidR="00792BD1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inventoried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existing materials. Let’s write </w:t>
                      </w:r>
                      <w:r w:rsidR="00792BD1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2026 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goals for your brand, template</w:t>
                      </w:r>
                      <w:r w:rsidR="00555F88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s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, and tools. 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Circle “Complete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d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,” “Needs 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Improvement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,” or “Do Not Have” in each box</w:t>
                      </w:r>
                      <w:r w:rsidR="00555F88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for your materials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. </w:t>
                      </w:r>
                      <w:r w:rsidR="005B6A04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Below this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, write </w:t>
                      </w:r>
                      <w:r w:rsidR="00792BD1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business development goals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for the </w:t>
                      </w:r>
                      <w:r w:rsidR="00FD67FD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following</w:t>
                      </w:r>
                      <w:r w:rsidR="00106B79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year. Example</w:t>
                      </w:r>
                      <w:r w:rsid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goals may </w:t>
                      </w:r>
                      <w:r w:rsidR="00B57E76" w:rsidRPr="00AD7583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include:</w:t>
                      </w:r>
                    </w:p>
                    <w:p w14:paraId="2871674C" w14:textId="4B8C051D" w:rsidR="00B57E76" w:rsidRPr="00B57E76" w:rsidRDefault="00B57E76" w:rsidP="00B57E7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 w:rsidRPr="00B57E76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“By February 1, 2026, we will have a new capability statement finished”</w:t>
                      </w:r>
                    </w:p>
                    <w:p w14:paraId="5D547958" w14:textId="47D0724A" w:rsidR="005E3D63" w:rsidRDefault="00B57E76" w:rsidP="00B57E7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 w:rsidRPr="00B57E76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“</w:t>
                      </w:r>
                      <w:r w:rsidR="008D4007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reate</w:t>
                      </w:r>
                      <w:r w:rsidRPr="00B57E76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 xml:space="preserve"> org chart, bios and resumes for all staff members for our proposals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 xml:space="preserve"> by </w:t>
                      </w:r>
                      <w:r w:rsidR="00C65FAD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December 31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, 202</w:t>
                      </w:r>
                      <w:r w:rsidR="00C65FAD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5</w:t>
                      </w:r>
                      <w:r w:rsidRPr="00B57E76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.”</w:t>
                      </w:r>
                    </w:p>
                    <w:p w14:paraId="4394CBD0" w14:textId="09D4D1DA" w:rsidR="005E3D63" w:rsidRDefault="00B57E76" w:rsidP="00AD758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“</w:t>
                      </w:r>
                      <w:r w:rsidR="00106B79"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We will d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esign new logo and upload to website by March 1, 2026.”</w:t>
                      </w:r>
                    </w:p>
                    <w:p w14:paraId="571FB8BE" w14:textId="42413A89" w:rsidR="000C7766" w:rsidRPr="00AD7583" w:rsidRDefault="000C7766" w:rsidP="00AD758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7A3F"/>
                          <w:sz w:val="20"/>
                          <w:szCs w:val="20"/>
                        </w:rPr>
                        <w:t>“Our firm will order signage for vehicles by May next year.”</w:t>
                      </w:r>
                    </w:p>
                    <w:p w14:paraId="3E5BC261" w14:textId="77777777" w:rsidR="005E3D63" w:rsidRDefault="005E3D63"/>
                  </w:txbxContent>
                </v:textbox>
              </v:shape>
            </w:pict>
          </mc:Fallback>
        </mc:AlternateContent>
      </w:r>
      <w:r w:rsidR="00AD758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EEF859" wp14:editId="39F71462">
                <wp:simplePos x="0" y="0"/>
                <wp:positionH relativeFrom="column">
                  <wp:posOffset>5079608</wp:posOffset>
                </wp:positionH>
                <wp:positionV relativeFrom="paragraph">
                  <wp:posOffset>1973475</wp:posOffset>
                </wp:positionV>
                <wp:extent cx="1494902" cy="2277110"/>
                <wp:effectExtent l="12700" t="12700" r="16510" b="8890"/>
                <wp:wrapNone/>
                <wp:docPr id="14836984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902" cy="2277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03057BC2" w14:textId="0C93AA8A" w:rsidR="00B57E76" w:rsidRDefault="00B57E76" w:rsidP="005B6A04">
                            <w:pPr>
                              <w:spacing w:after="80" w:line="240" w:lineRule="auto"/>
                              <w:ind w:left="-86"/>
                              <w:jc w:val="center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Team Resumes</w:t>
                            </w:r>
                          </w:p>
                          <w:p w14:paraId="3F254AC2" w14:textId="06F602B3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B1D1EA" w14:textId="77777777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548EC75C" w14:textId="77777777" w:rsidR="00B57E76" w:rsidRDefault="00B57E76" w:rsidP="00B57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F859" id="_x0000_s1042" type="#_x0000_t202" style="position:absolute;margin-left:399.95pt;margin-top:155.4pt;width:117.7pt;height:179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" fillcolor="white [3201]" strokecolor="#007a3f" strokeweight="1.5pt">
                <v:textbox>
                  <w:txbxContent>
                    <w:p w14:paraId="03057BC2" w14:textId="0C93AA8A" w:rsidR="00B57E76" w:rsidRDefault="00B57E76" w:rsidP="005B6A04">
                      <w:pPr>
                        <w:spacing w:after="80" w:line="240" w:lineRule="auto"/>
                        <w:ind w:left="-86"/>
                        <w:jc w:val="center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Team Resumes</w:t>
                      </w:r>
                    </w:p>
                    <w:p w14:paraId="3F254AC2" w14:textId="06F602B3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B1D1EA" w14:textId="77777777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548EC75C" w14:textId="77777777" w:rsidR="00B57E76" w:rsidRDefault="00B57E76" w:rsidP="00B57E76"/>
                  </w:txbxContent>
                </v:textbox>
              </v:shape>
            </w:pict>
          </mc:Fallback>
        </mc:AlternateContent>
      </w:r>
      <w:r w:rsidR="00AD758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244B56" wp14:editId="4A94668C">
                <wp:simplePos x="0" y="0"/>
                <wp:positionH relativeFrom="column">
                  <wp:posOffset>2788894</wp:posOffset>
                </wp:positionH>
                <wp:positionV relativeFrom="paragraph">
                  <wp:posOffset>2143158</wp:posOffset>
                </wp:positionV>
                <wp:extent cx="2036190" cy="1904365"/>
                <wp:effectExtent l="12700" t="12700" r="8890" b="13335"/>
                <wp:wrapNone/>
                <wp:docPr id="6787389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190" cy="190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6BDBCB9D" w14:textId="77777777" w:rsidR="001D50C9" w:rsidRDefault="00B57E76" w:rsidP="001D50C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Proposal Templates </w:t>
                            </w:r>
                          </w:p>
                          <w:p w14:paraId="1D6CC848" w14:textId="21BF783F" w:rsidR="00B57E76" w:rsidRDefault="00B57E76" w:rsidP="005B6A04">
                            <w:pPr>
                              <w:spacing w:after="80" w:line="240" w:lineRule="auto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B57E76">
                              <w:rPr>
                                <w:color w:val="2C5A77"/>
                                <w:sz w:val="18"/>
                                <w:szCs w:val="18"/>
                              </w:rPr>
                              <w:t>(Past Performance</w:t>
                            </w:r>
                            <w:r w:rsidR="001D50C9">
                              <w:rPr>
                                <w:color w:val="2C5A77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57E76">
                              <w:rPr>
                                <w:color w:val="2C5A77"/>
                                <w:sz w:val="18"/>
                                <w:szCs w:val="18"/>
                              </w:rPr>
                              <w:t>Etc.)</w:t>
                            </w:r>
                          </w:p>
                          <w:p w14:paraId="24A69158" w14:textId="1A9362CC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22B277" w14:textId="77777777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7E26634D" w14:textId="56EB3625" w:rsidR="00B57E76" w:rsidRPr="00B57E76" w:rsidRDefault="00B57E76" w:rsidP="00B57E76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6E5F4ADE" w14:textId="77777777" w:rsidR="00B57E76" w:rsidRPr="00B57E76" w:rsidRDefault="00B57E76" w:rsidP="00B57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4B56" id="_x0000_s1043" type="#_x0000_t202" style="position:absolute;margin-left:219.6pt;margin-top:168.75pt;width:160.35pt;height:149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" fillcolor="white [3201]" strokecolor="#007a3f" strokeweight="1.5pt">
                <v:textbox>
                  <w:txbxContent>
                    <w:p w14:paraId="6BDBCB9D" w14:textId="77777777" w:rsidR="001D50C9" w:rsidRDefault="00B57E76" w:rsidP="001D50C9">
                      <w:pPr>
                        <w:spacing w:after="0" w:line="240" w:lineRule="auto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Proposal Templates </w:t>
                      </w:r>
                    </w:p>
                    <w:p w14:paraId="1D6CC848" w14:textId="21BF783F" w:rsidR="00B57E76" w:rsidRDefault="00B57E76" w:rsidP="005B6A04">
                      <w:pPr>
                        <w:spacing w:after="80" w:line="240" w:lineRule="auto"/>
                        <w:rPr>
                          <w:color w:val="2C5A77"/>
                          <w:sz w:val="18"/>
                          <w:szCs w:val="18"/>
                        </w:rPr>
                      </w:pPr>
                      <w:r w:rsidRPr="00B57E76">
                        <w:rPr>
                          <w:color w:val="2C5A77"/>
                          <w:sz w:val="18"/>
                          <w:szCs w:val="18"/>
                        </w:rPr>
                        <w:t>(Past Performance</w:t>
                      </w:r>
                      <w:r w:rsidR="001D50C9">
                        <w:rPr>
                          <w:color w:val="2C5A77"/>
                          <w:sz w:val="18"/>
                          <w:szCs w:val="18"/>
                        </w:rPr>
                        <w:t xml:space="preserve">, </w:t>
                      </w:r>
                      <w:r w:rsidRPr="00B57E76">
                        <w:rPr>
                          <w:color w:val="2C5A77"/>
                          <w:sz w:val="18"/>
                          <w:szCs w:val="18"/>
                        </w:rPr>
                        <w:t>Etc.)</w:t>
                      </w:r>
                    </w:p>
                    <w:p w14:paraId="24A69158" w14:textId="1A9362CC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22B277" w14:textId="77777777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7E26634D" w14:textId="56EB3625" w:rsidR="00B57E76" w:rsidRPr="00B57E76" w:rsidRDefault="00B57E76" w:rsidP="00B57E76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6E5F4ADE" w14:textId="77777777" w:rsidR="00B57E76" w:rsidRPr="00B57E76" w:rsidRDefault="00B57E76" w:rsidP="00B57E7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A0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AEB10F" wp14:editId="40AEB4F2">
                <wp:simplePos x="0" y="0"/>
                <wp:positionH relativeFrom="column">
                  <wp:posOffset>2114306</wp:posOffset>
                </wp:positionH>
                <wp:positionV relativeFrom="paragraph">
                  <wp:posOffset>7257562</wp:posOffset>
                </wp:positionV>
                <wp:extent cx="972820" cy="807598"/>
                <wp:effectExtent l="0" t="0" r="0" b="0"/>
                <wp:wrapNone/>
                <wp:docPr id="298970034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07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CD9AC" w14:textId="77777777" w:rsidR="000A1736" w:rsidRDefault="000A1736" w:rsidP="000A1736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9A60A54" wp14:editId="20A83603">
                                  <wp:extent cx="755190" cy="777240"/>
                                  <wp:effectExtent l="0" t="0" r="0" b="0"/>
                                  <wp:docPr id="1032852124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4750075" name="Picture 3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19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B10F" id="_x0000_s1044" type="#_x0000_t202" style="position:absolute;margin-left:166.5pt;margin-top:571.45pt;width:76.6pt;height:6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" filled="f" stroked="f" strokeweight=".5pt">
                <v:textbox>
                  <w:txbxContent>
                    <w:p w14:paraId="402CD9AC" w14:textId="77777777" w:rsidR="000A1736" w:rsidRDefault="000A1736" w:rsidP="000A1736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19A60A54" wp14:editId="20A83603">
                            <wp:extent cx="755190" cy="777240"/>
                            <wp:effectExtent l="0" t="0" r="0" b="0"/>
                            <wp:docPr id="1032852124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4750075" name="Picture 3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190" cy="77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6A0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5F4532" wp14:editId="5D92E64F">
                <wp:simplePos x="0" y="0"/>
                <wp:positionH relativeFrom="column">
                  <wp:posOffset>3130063</wp:posOffset>
                </wp:positionH>
                <wp:positionV relativeFrom="paragraph">
                  <wp:posOffset>4310380</wp:posOffset>
                </wp:positionV>
                <wp:extent cx="1389526" cy="1977878"/>
                <wp:effectExtent l="12700" t="12700" r="7620" b="16510"/>
                <wp:wrapNone/>
                <wp:docPr id="27324352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526" cy="1977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6BBDCC74" w14:textId="39EC9DC6" w:rsidR="00DA72B5" w:rsidRDefault="00DA72B5" w:rsidP="005B6A04">
                            <w:pPr>
                              <w:spacing w:after="80" w:line="240" w:lineRule="auto"/>
                              <w:ind w:left="-86"/>
                              <w:jc w:val="center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Pitch Deck</w:t>
                            </w:r>
                          </w:p>
                          <w:p w14:paraId="12472959" w14:textId="77777777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0A0224" w14:textId="77777777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63C3C28A" w14:textId="77777777" w:rsidR="00DA72B5" w:rsidRDefault="00DA72B5" w:rsidP="00DA7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4532" id="_x0000_s1045" type="#_x0000_t202" style="position:absolute;margin-left:246.45pt;margin-top:339.4pt;width:109.4pt;height:15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" fillcolor="white [3201]" strokecolor="#007a3f" strokeweight="1.5pt">
                <v:textbox>
                  <w:txbxContent>
                    <w:p w14:paraId="6BBDCC74" w14:textId="39EC9DC6" w:rsidR="00DA72B5" w:rsidRDefault="00DA72B5" w:rsidP="005B6A04">
                      <w:pPr>
                        <w:spacing w:after="80" w:line="240" w:lineRule="auto"/>
                        <w:ind w:left="-86"/>
                        <w:jc w:val="center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Pitch Deck</w:t>
                      </w:r>
                    </w:p>
                    <w:p w14:paraId="12472959" w14:textId="77777777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0A0224" w14:textId="77777777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63C3C28A" w14:textId="77777777" w:rsidR="00DA72B5" w:rsidRDefault="00DA72B5" w:rsidP="00DA72B5"/>
                  </w:txbxContent>
                </v:textbox>
              </v:shape>
            </w:pict>
          </mc:Fallback>
        </mc:AlternateContent>
      </w:r>
      <w:r w:rsidR="005B6A0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761EC8" wp14:editId="4ADF7C9B">
                <wp:simplePos x="0" y="0"/>
                <wp:positionH relativeFrom="column">
                  <wp:posOffset>5473700</wp:posOffset>
                </wp:positionH>
                <wp:positionV relativeFrom="paragraph">
                  <wp:posOffset>6184607</wp:posOffset>
                </wp:positionV>
                <wp:extent cx="1031846" cy="889664"/>
                <wp:effectExtent l="0" t="0" r="0" b="0"/>
                <wp:wrapNone/>
                <wp:docPr id="21179201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889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244FB" w14:textId="5266CF58" w:rsidR="001D50C9" w:rsidRDefault="000A1736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D2D3F48" wp14:editId="3332CF15">
                                  <wp:extent cx="758815" cy="731520"/>
                                  <wp:effectExtent l="0" t="0" r="3810" b="5080"/>
                                  <wp:docPr id="618624633" name="Picture 35" descr="A pencil on a piece of pap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8396826" name="Picture 35" descr="A pencil on a piece of pap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1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1EC8" id="_x0000_s1046" type="#_x0000_t202" style="position:absolute;margin-left:431pt;margin-top:487pt;width:81.25pt;height:70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tAGwIAADQEAAAOAAAAZHJzL2Uyb0RvYy54bWysU01vGyEQvVfqf0Dc6107juu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" filled="f" stroked="f" strokeweight=".5pt">
                <v:textbox>
                  <w:txbxContent>
                    <w:p w14:paraId="743244FB" w14:textId="5266CF58" w:rsidR="001D50C9" w:rsidRDefault="000A1736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4D2D3F48" wp14:editId="3332CF15">
                            <wp:extent cx="758815" cy="731520"/>
                            <wp:effectExtent l="0" t="0" r="3810" b="5080"/>
                            <wp:docPr id="618624633" name="Picture 35" descr="A pencil on a piece of pap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8396826" name="Picture 35" descr="A pencil on a piece of paper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15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6A0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F83B84" wp14:editId="019E18AE">
                <wp:simplePos x="0" y="0"/>
                <wp:positionH relativeFrom="column">
                  <wp:posOffset>4823851</wp:posOffset>
                </wp:positionH>
                <wp:positionV relativeFrom="paragraph">
                  <wp:posOffset>4626903</wp:posOffset>
                </wp:positionV>
                <wp:extent cx="1749425" cy="2083386"/>
                <wp:effectExtent l="12700" t="12700" r="15875" b="12700"/>
                <wp:wrapNone/>
                <wp:docPr id="2974964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083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13862947" w14:textId="0A5CEEA0" w:rsidR="00DA72B5" w:rsidRPr="003C6B14" w:rsidRDefault="00DA72B5" w:rsidP="005B6A04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 xml:space="preserve">Capability Statement </w:t>
                            </w: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(Updated with your most recent past performance)</w:t>
                            </w:r>
                          </w:p>
                          <w:p w14:paraId="4E00EB81" w14:textId="77777777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579832" w14:textId="77777777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</w:p>
                          <w:p w14:paraId="13E983C5" w14:textId="55248A01" w:rsidR="00DA72B5" w:rsidRDefault="00DA72B5" w:rsidP="005B6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83B84" id="_x0000_s1047" type="#_x0000_t202" style="position:absolute;margin-left:379.85pt;margin-top:364.3pt;width:137.75pt;height:16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" fillcolor="white [3201]" strokecolor="#007a3f" strokeweight="1.5pt">
                <v:textbox>
                  <w:txbxContent>
                    <w:p w14:paraId="13862947" w14:textId="0A5CEEA0" w:rsidR="00DA72B5" w:rsidRPr="003C6B14" w:rsidRDefault="00DA72B5" w:rsidP="005B6A04">
                      <w:pPr>
                        <w:spacing w:after="80" w:line="240" w:lineRule="auto"/>
                        <w:jc w:val="center"/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 xml:space="preserve">Capability Statement </w:t>
                      </w:r>
                      <w:r>
                        <w:rPr>
                          <w:color w:val="2C5A77"/>
                          <w:sz w:val="18"/>
                          <w:szCs w:val="18"/>
                        </w:rPr>
                        <w:t>(Updated with your most recent past performance)</w:t>
                      </w:r>
                    </w:p>
                    <w:p w14:paraId="4E00EB81" w14:textId="77777777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579832" w14:textId="77777777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</w:p>
                    <w:p w14:paraId="13E983C5" w14:textId="55248A01" w:rsidR="00DA72B5" w:rsidRDefault="00DA72B5" w:rsidP="005B6A04"/>
                  </w:txbxContent>
                </v:textbox>
              </v:shape>
            </w:pict>
          </mc:Fallback>
        </mc:AlternateContent>
      </w:r>
      <w:r w:rsidR="008D400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944BB8" wp14:editId="056F9794">
                <wp:simplePos x="0" y="0"/>
                <wp:positionH relativeFrom="column">
                  <wp:posOffset>383540</wp:posOffset>
                </wp:positionH>
                <wp:positionV relativeFrom="paragraph">
                  <wp:posOffset>5563934</wp:posOffset>
                </wp:positionV>
                <wp:extent cx="989901" cy="880844"/>
                <wp:effectExtent l="0" t="0" r="0" b="0"/>
                <wp:wrapNone/>
                <wp:docPr id="59191664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01" cy="880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F6EE7" w14:textId="10A28CAA" w:rsidR="001D50C9" w:rsidRDefault="001D50C9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4C04CB3" wp14:editId="70E51872">
                                  <wp:extent cx="787791" cy="731520"/>
                                  <wp:effectExtent l="0" t="0" r="0" b="5080"/>
                                  <wp:docPr id="762327949" name="Picture 35" descr="A person in a white shir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5921277" name="Picture 35" descr="A person in a white shir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7791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44BB8" id="_x0000_s1048" type="#_x0000_t202" style="position:absolute;margin-left:30.2pt;margin-top:438.1pt;width:77.95pt;height:69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" filled="f" stroked="f" strokeweight=".5pt">
                <v:textbox>
                  <w:txbxContent>
                    <w:p w14:paraId="6B4F6EE7" w14:textId="10A28CAA" w:rsidR="001D50C9" w:rsidRDefault="001D50C9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24C04CB3" wp14:editId="70E51872">
                            <wp:extent cx="787791" cy="731520"/>
                            <wp:effectExtent l="0" t="0" r="0" b="5080"/>
                            <wp:docPr id="762327949" name="Picture 35" descr="A person in a white shir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5921277" name="Picture 35" descr="A person in a white shirt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7791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400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58FB20" wp14:editId="1E502C4E">
                <wp:simplePos x="0" y="0"/>
                <wp:positionH relativeFrom="column">
                  <wp:posOffset>5681857</wp:posOffset>
                </wp:positionH>
                <wp:positionV relativeFrom="paragraph">
                  <wp:posOffset>3795239</wp:posOffset>
                </wp:positionV>
                <wp:extent cx="961221" cy="914400"/>
                <wp:effectExtent l="0" t="0" r="0" b="0"/>
                <wp:wrapNone/>
                <wp:docPr id="126434049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22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6AD2C" w14:textId="77777777" w:rsidR="001D50C9" w:rsidRDefault="001D50C9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17E2DC0" wp14:editId="08B3BE29">
                                  <wp:extent cx="767680" cy="731520"/>
                                  <wp:effectExtent l="0" t="0" r="0" b="5080"/>
                                  <wp:docPr id="787454989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803345" name="Picture 3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768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FB20" id="_x0000_s1049" type="#_x0000_t202" style="position:absolute;margin-left:447.4pt;margin-top:298.85pt;width:75.7pt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" filled="f" stroked="f" strokeweight=".5pt">
                <v:textbox>
                  <w:txbxContent>
                    <w:p w14:paraId="0A96AD2C" w14:textId="77777777" w:rsidR="001D50C9" w:rsidRDefault="001D50C9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517E2DC0" wp14:editId="08B3BE29">
                            <wp:extent cx="767680" cy="731520"/>
                            <wp:effectExtent l="0" t="0" r="0" b="5080"/>
                            <wp:docPr id="787454989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5803345" name="Picture 3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7680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400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C05F0" wp14:editId="52934B31">
                <wp:simplePos x="0" y="0"/>
                <wp:positionH relativeFrom="column">
                  <wp:posOffset>4114800</wp:posOffset>
                </wp:positionH>
                <wp:positionV relativeFrom="paragraph">
                  <wp:posOffset>1767731</wp:posOffset>
                </wp:positionV>
                <wp:extent cx="922655" cy="859155"/>
                <wp:effectExtent l="0" t="0" r="0" b="0"/>
                <wp:wrapNone/>
                <wp:docPr id="53393528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B30A7" w14:textId="77777777" w:rsidR="001D50C9" w:rsidRDefault="001D50C9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6F670F3" wp14:editId="76DD27F3">
                                  <wp:extent cx="783190" cy="731520"/>
                                  <wp:effectExtent l="0" t="0" r="4445" b="5080"/>
                                  <wp:docPr id="922418802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4413421" name="Picture 3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19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05F0" id="_x0000_s1050" type="#_x0000_t202" style="position:absolute;margin-left:324pt;margin-top:139.2pt;width:72.65pt;height:67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ZYGwIAADMEAAAOAAAAZHJzL2Uyb0RvYy54bWysU02P2jAQvVfqf7B8L4EU6BIRVnRXVJXQ&#10;7kpstWfj2MSS43FtQ0J/fccOX9r2VPXizHgm8/He8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" filled="f" stroked="f" strokeweight=".5pt">
                <v:textbox>
                  <w:txbxContent>
                    <w:p w14:paraId="6F2B30A7" w14:textId="77777777" w:rsidR="001D50C9" w:rsidRDefault="001D50C9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66F670F3" wp14:editId="76DD27F3">
                            <wp:extent cx="783190" cy="731520"/>
                            <wp:effectExtent l="0" t="0" r="4445" b="5080"/>
                            <wp:docPr id="922418802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4413421" name="Picture 3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190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5FA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512C7F" wp14:editId="26334B9D">
                <wp:simplePos x="0" y="0"/>
                <wp:positionH relativeFrom="column">
                  <wp:posOffset>392482</wp:posOffset>
                </wp:positionH>
                <wp:positionV relativeFrom="paragraph">
                  <wp:posOffset>4321322</wp:posOffset>
                </wp:positionV>
                <wp:extent cx="2419350" cy="1699219"/>
                <wp:effectExtent l="12700" t="12700" r="19050" b="15875"/>
                <wp:wrapNone/>
                <wp:docPr id="792513770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69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A3F"/>
                          </a:solidFill>
                        </a:ln>
                      </wps:spPr>
                      <wps:txbx>
                        <w:txbxContent>
                          <w:p w14:paraId="29B0A6BA" w14:textId="087F9A56" w:rsidR="00DA72B5" w:rsidRDefault="00DA72B5" w:rsidP="005B6A04">
                            <w:pPr>
                              <w:spacing w:after="80" w:line="240" w:lineRule="auto"/>
                              <w:ind w:left="-86"/>
                              <w:jc w:val="center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5A77"/>
                                <w:sz w:val="21"/>
                                <w:szCs w:val="21"/>
                              </w:rPr>
                              <w:t>Statement of Qualifications</w:t>
                            </w:r>
                          </w:p>
                          <w:p w14:paraId="0A21D037" w14:textId="290C5222" w:rsidR="00AD7583" w:rsidRDefault="00AD7583" w:rsidP="00AD7583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Needs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Improvement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E3D8461" w14:textId="259CA59B" w:rsidR="00AD7583" w:rsidRPr="00B57E76" w:rsidRDefault="00AD7583" w:rsidP="00AD7583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D7583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sym w:font="Monotype Sorts" w:char="F06F"/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57E76"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Do Not Have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/Not Needed</w:t>
                            </w:r>
                          </w:p>
                          <w:p w14:paraId="0402DFCE" w14:textId="77777777" w:rsidR="00DA72B5" w:rsidRPr="00B57E76" w:rsidRDefault="00DA72B5" w:rsidP="00DA72B5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7D508D37" w14:textId="77777777" w:rsidR="00DA72B5" w:rsidRPr="00B57E76" w:rsidRDefault="00DA72B5" w:rsidP="00DA72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2C7F" id="_x0000_s1051" type="#_x0000_t202" style="position:absolute;margin-left:30.9pt;margin-top:340.25pt;width:190.5pt;height:133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" fillcolor="white [3201]" strokecolor="#007a3f" strokeweight="1.5pt">
                <v:textbox>
                  <w:txbxContent>
                    <w:p w14:paraId="29B0A6BA" w14:textId="087F9A56" w:rsidR="00DA72B5" w:rsidRDefault="00DA72B5" w:rsidP="005B6A04">
                      <w:pPr>
                        <w:spacing w:after="80" w:line="240" w:lineRule="auto"/>
                        <w:ind w:left="-86"/>
                        <w:jc w:val="center"/>
                        <w:rPr>
                          <w:color w:val="2C5A77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C5A77"/>
                          <w:sz w:val="21"/>
                          <w:szCs w:val="21"/>
                        </w:rPr>
                        <w:t>Statement of Qualifications</w:t>
                      </w:r>
                    </w:p>
                    <w:p w14:paraId="0A21D037" w14:textId="290C5222" w:rsidR="00AD7583" w:rsidRDefault="00AD7583" w:rsidP="00AD7583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Complete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Needs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Improvement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E3D8461" w14:textId="259CA59B" w:rsidR="00AD7583" w:rsidRPr="00B57E76" w:rsidRDefault="00AD7583" w:rsidP="00AD7583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AD7583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sym w:font="Monotype Sorts" w:char="F06F"/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 xml:space="preserve">  </w:t>
                      </w:r>
                      <w:r w:rsidRPr="00B57E76"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Do Not Have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t>/Not Needed</w:t>
                      </w:r>
                    </w:p>
                    <w:p w14:paraId="0402DFCE" w14:textId="77777777" w:rsidR="00DA72B5" w:rsidRPr="00B57E76" w:rsidRDefault="00DA72B5" w:rsidP="00DA72B5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7D508D37" w14:textId="77777777" w:rsidR="00DA72B5" w:rsidRPr="00B57E76" w:rsidRDefault="00DA72B5" w:rsidP="00DA72B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73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875235" wp14:editId="0F6E60AA">
                <wp:simplePos x="0" y="0"/>
                <wp:positionH relativeFrom="column">
                  <wp:posOffset>2764171</wp:posOffset>
                </wp:positionH>
                <wp:positionV relativeFrom="paragraph">
                  <wp:posOffset>5238925</wp:posOffset>
                </wp:positionV>
                <wp:extent cx="1006679" cy="855677"/>
                <wp:effectExtent l="0" t="0" r="0" b="0"/>
                <wp:wrapNone/>
                <wp:docPr id="91132275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679" cy="85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63D3D" w14:textId="1715FFAE" w:rsidR="001D50C9" w:rsidRDefault="001D50C9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EA83ADB" wp14:editId="535736C4">
                                  <wp:extent cx="808673" cy="731520"/>
                                  <wp:effectExtent l="0" t="0" r="4445" b="5080"/>
                                  <wp:docPr id="110284949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3965438" name="Picture 35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673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5235" id="_x0000_s1052" type="#_x0000_t202" style="position:absolute;margin-left:217.65pt;margin-top:412.5pt;width:79.25pt;height:67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" filled="f" stroked="f" strokeweight=".5pt">
                <v:textbox>
                  <w:txbxContent>
                    <w:p w14:paraId="71463D3D" w14:textId="1715FFAE" w:rsidR="001D50C9" w:rsidRDefault="001D50C9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2EA83ADB" wp14:editId="535736C4">
                            <wp:extent cx="808673" cy="731520"/>
                            <wp:effectExtent l="0" t="0" r="4445" b="5080"/>
                            <wp:docPr id="110284949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3965438" name="Picture 35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673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3D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929C" wp14:editId="3FEF3ED1">
                <wp:simplePos x="0" y="0"/>
                <wp:positionH relativeFrom="column">
                  <wp:posOffset>-26768</wp:posOffset>
                </wp:positionH>
                <wp:positionV relativeFrom="paragraph">
                  <wp:posOffset>41910</wp:posOffset>
                </wp:positionV>
                <wp:extent cx="6858000" cy="9144000"/>
                <wp:effectExtent l="12700" t="12700" r="12700" b="12700"/>
                <wp:wrapNone/>
                <wp:docPr id="1139340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7" style="width:540pt;height:10in;margin-top:3.3pt;margin-left:-2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arcsize="4703f" filled="f" strokecolor="#006695" strokeweight="2.25pt">
                <v:stroke joinstyle="miter"/>
              </v:roundrect>
            </w:pict>
          </mc:Fallback>
        </mc:AlternateContent>
      </w:r>
    </w:p>
    <w:sectPr w:rsidR="00057D32" w:rsidRPr="005E3D63" w:rsidSect="00626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12"/>
    <w:multiLevelType w:val="hybridMultilevel"/>
    <w:tmpl w:val="993C0EF4"/>
    <w:lvl w:ilvl="0" w:tplc="96CEF16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6181"/>
    <w:multiLevelType w:val="hybridMultilevel"/>
    <w:tmpl w:val="58841B22"/>
    <w:lvl w:ilvl="0" w:tplc="36B2D4DA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B586A"/>
    <w:multiLevelType w:val="multilevel"/>
    <w:tmpl w:val="B69E5D74"/>
    <w:styleLink w:val="CheckBoxes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0075"/>
    <w:multiLevelType w:val="hybridMultilevel"/>
    <w:tmpl w:val="7F30F682"/>
    <w:lvl w:ilvl="0" w:tplc="F6F23AC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34A89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B224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4D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AE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28B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C2D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0B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041A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668AA"/>
    <w:multiLevelType w:val="hybridMultilevel"/>
    <w:tmpl w:val="2FDEE41A"/>
    <w:lvl w:ilvl="0" w:tplc="DB72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6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EE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60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AC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A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6F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9EC"/>
    <w:multiLevelType w:val="hybridMultilevel"/>
    <w:tmpl w:val="220A5354"/>
    <w:lvl w:ilvl="0" w:tplc="46A8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151D"/>
    <w:multiLevelType w:val="hybridMultilevel"/>
    <w:tmpl w:val="9C5619E0"/>
    <w:lvl w:ilvl="0" w:tplc="B1801AEC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FC8831C" w:tentative="1">
      <w:start w:val="1"/>
      <w:numFmt w:val="lowerLetter"/>
      <w:lvlText w:val="%2."/>
      <w:lvlJc w:val="left"/>
      <w:pPr>
        <w:ind w:left="1440" w:hanging="360"/>
      </w:pPr>
    </w:lvl>
    <w:lvl w:ilvl="2" w:tplc="345C3886" w:tentative="1">
      <w:start w:val="1"/>
      <w:numFmt w:val="lowerRoman"/>
      <w:lvlText w:val="%3."/>
      <w:lvlJc w:val="right"/>
      <w:pPr>
        <w:ind w:left="2160" w:hanging="180"/>
      </w:pPr>
    </w:lvl>
    <w:lvl w:ilvl="3" w:tplc="E11C85AC" w:tentative="1">
      <w:start w:val="1"/>
      <w:numFmt w:val="decimal"/>
      <w:lvlText w:val="%4."/>
      <w:lvlJc w:val="left"/>
      <w:pPr>
        <w:ind w:left="2880" w:hanging="360"/>
      </w:pPr>
    </w:lvl>
    <w:lvl w:ilvl="4" w:tplc="BD18F838" w:tentative="1">
      <w:start w:val="1"/>
      <w:numFmt w:val="lowerLetter"/>
      <w:lvlText w:val="%5."/>
      <w:lvlJc w:val="left"/>
      <w:pPr>
        <w:ind w:left="3600" w:hanging="360"/>
      </w:pPr>
    </w:lvl>
    <w:lvl w:ilvl="5" w:tplc="0652B6F0" w:tentative="1">
      <w:start w:val="1"/>
      <w:numFmt w:val="lowerRoman"/>
      <w:lvlText w:val="%6."/>
      <w:lvlJc w:val="right"/>
      <w:pPr>
        <w:ind w:left="4320" w:hanging="180"/>
      </w:pPr>
    </w:lvl>
    <w:lvl w:ilvl="6" w:tplc="B4AE103C" w:tentative="1">
      <w:start w:val="1"/>
      <w:numFmt w:val="decimal"/>
      <w:lvlText w:val="%7."/>
      <w:lvlJc w:val="left"/>
      <w:pPr>
        <w:ind w:left="5040" w:hanging="360"/>
      </w:pPr>
    </w:lvl>
    <w:lvl w:ilvl="7" w:tplc="115EBCEA" w:tentative="1">
      <w:start w:val="1"/>
      <w:numFmt w:val="lowerLetter"/>
      <w:lvlText w:val="%8."/>
      <w:lvlJc w:val="left"/>
      <w:pPr>
        <w:ind w:left="5760" w:hanging="360"/>
      </w:pPr>
    </w:lvl>
    <w:lvl w:ilvl="8" w:tplc="176C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2208"/>
    <w:multiLevelType w:val="hybridMultilevel"/>
    <w:tmpl w:val="EFD4583C"/>
    <w:lvl w:ilvl="0" w:tplc="FEE8A09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1820D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782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E83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4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DEE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E1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42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4F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77A31"/>
    <w:multiLevelType w:val="hybridMultilevel"/>
    <w:tmpl w:val="4FF0FE5C"/>
    <w:lvl w:ilvl="0" w:tplc="DEEEEA24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201E5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146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60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885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161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185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EB0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60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32F73"/>
    <w:multiLevelType w:val="hybridMultilevel"/>
    <w:tmpl w:val="34AAECF0"/>
    <w:lvl w:ilvl="0" w:tplc="755A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2B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C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EC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B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C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6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8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1199B"/>
    <w:multiLevelType w:val="hybridMultilevel"/>
    <w:tmpl w:val="0512F77A"/>
    <w:lvl w:ilvl="0" w:tplc="5928C1D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36B"/>
    <w:multiLevelType w:val="hybridMultilevel"/>
    <w:tmpl w:val="9E2C71C8"/>
    <w:lvl w:ilvl="0" w:tplc="82080A5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437D1"/>
    <w:multiLevelType w:val="hybridMultilevel"/>
    <w:tmpl w:val="B31CD68A"/>
    <w:lvl w:ilvl="0" w:tplc="5928C1D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84C89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493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62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8F0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C3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D851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EC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A466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FF3FC4"/>
    <w:multiLevelType w:val="hybridMultilevel"/>
    <w:tmpl w:val="E76CC66E"/>
    <w:lvl w:ilvl="0" w:tplc="96CEF16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26606"/>
    <w:multiLevelType w:val="hybridMultilevel"/>
    <w:tmpl w:val="D1BA88B2"/>
    <w:lvl w:ilvl="0" w:tplc="E79834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59C44CE" w:tentative="1">
      <w:start w:val="1"/>
      <w:numFmt w:val="lowerLetter"/>
      <w:lvlText w:val="%2."/>
      <w:lvlJc w:val="left"/>
      <w:pPr>
        <w:ind w:left="1440" w:hanging="360"/>
      </w:pPr>
    </w:lvl>
    <w:lvl w:ilvl="2" w:tplc="012C5268" w:tentative="1">
      <w:start w:val="1"/>
      <w:numFmt w:val="lowerRoman"/>
      <w:lvlText w:val="%3."/>
      <w:lvlJc w:val="right"/>
      <w:pPr>
        <w:ind w:left="2160" w:hanging="180"/>
      </w:pPr>
    </w:lvl>
    <w:lvl w:ilvl="3" w:tplc="F6D85BD6" w:tentative="1">
      <w:start w:val="1"/>
      <w:numFmt w:val="decimal"/>
      <w:lvlText w:val="%4."/>
      <w:lvlJc w:val="left"/>
      <w:pPr>
        <w:ind w:left="2880" w:hanging="360"/>
      </w:pPr>
    </w:lvl>
    <w:lvl w:ilvl="4" w:tplc="A0A2DC98" w:tentative="1">
      <w:start w:val="1"/>
      <w:numFmt w:val="lowerLetter"/>
      <w:lvlText w:val="%5."/>
      <w:lvlJc w:val="left"/>
      <w:pPr>
        <w:ind w:left="3600" w:hanging="360"/>
      </w:pPr>
    </w:lvl>
    <w:lvl w:ilvl="5" w:tplc="55228432" w:tentative="1">
      <w:start w:val="1"/>
      <w:numFmt w:val="lowerRoman"/>
      <w:lvlText w:val="%6."/>
      <w:lvlJc w:val="right"/>
      <w:pPr>
        <w:ind w:left="4320" w:hanging="180"/>
      </w:pPr>
    </w:lvl>
    <w:lvl w:ilvl="6" w:tplc="F2C890D6" w:tentative="1">
      <w:start w:val="1"/>
      <w:numFmt w:val="decimal"/>
      <w:lvlText w:val="%7."/>
      <w:lvlJc w:val="left"/>
      <w:pPr>
        <w:ind w:left="5040" w:hanging="360"/>
      </w:pPr>
    </w:lvl>
    <w:lvl w:ilvl="7" w:tplc="0A6659C8" w:tentative="1">
      <w:start w:val="1"/>
      <w:numFmt w:val="lowerLetter"/>
      <w:lvlText w:val="%8."/>
      <w:lvlJc w:val="left"/>
      <w:pPr>
        <w:ind w:left="5760" w:hanging="360"/>
      </w:pPr>
    </w:lvl>
    <w:lvl w:ilvl="8" w:tplc="C2A26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00E10"/>
    <w:multiLevelType w:val="hybridMultilevel"/>
    <w:tmpl w:val="41B2C980"/>
    <w:lvl w:ilvl="0" w:tplc="25B86C1E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A1E13CC" w:tentative="1">
      <w:start w:val="1"/>
      <w:numFmt w:val="lowerLetter"/>
      <w:lvlText w:val="%2."/>
      <w:lvlJc w:val="left"/>
      <w:pPr>
        <w:ind w:left="1080" w:hanging="360"/>
      </w:pPr>
    </w:lvl>
    <w:lvl w:ilvl="2" w:tplc="EC32FCCC" w:tentative="1">
      <w:start w:val="1"/>
      <w:numFmt w:val="lowerRoman"/>
      <w:lvlText w:val="%3."/>
      <w:lvlJc w:val="right"/>
      <w:pPr>
        <w:ind w:left="1800" w:hanging="180"/>
      </w:pPr>
    </w:lvl>
    <w:lvl w:ilvl="3" w:tplc="CD92075C" w:tentative="1">
      <w:start w:val="1"/>
      <w:numFmt w:val="decimal"/>
      <w:lvlText w:val="%4."/>
      <w:lvlJc w:val="left"/>
      <w:pPr>
        <w:ind w:left="2520" w:hanging="360"/>
      </w:pPr>
    </w:lvl>
    <w:lvl w:ilvl="4" w:tplc="A312628A" w:tentative="1">
      <w:start w:val="1"/>
      <w:numFmt w:val="lowerLetter"/>
      <w:lvlText w:val="%5."/>
      <w:lvlJc w:val="left"/>
      <w:pPr>
        <w:ind w:left="3240" w:hanging="360"/>
      </w:pPr>
    </w:lvl>
    <w:lvl w:ilvl="5" w:tplc="D6E22C04" w:tentative="1">
      <w:start w:val="1"/>
      <w:numFmt w:val="lowerRoman"/>
      <w:lvlText w:val="%6."/>
      <w:lvlJc w:val="right"/>
      <w:pPr>
        <w:ind w:left="3960" w:hanging="180"/>
      </w:pPr>
    </w:lvl>
    <w:lvl w:ilvl="6" w:tplc="F9781CB0" w:tentative="1">
      <w:start w:val="1"/>
      <w:numFmt w:val="decimal"/>
      <w:lvlText w:val="%7."/>
      <w:lvlJc w:val="left"/>
      <w:pPr>
        <w:ind w:left="4680" w:hanging="360"/>
      </w:pPr>
    </w:lvl>
    <w:lvl w:ilvl="7" w:tplc="FE2EE18E" w:tentative="1">
      <w:start w:val="1"/>
      <w:numFmt w:val="lowerLetter"/>
      <w:lvlText w:val="%8."/>
      <w:lvlJc w:val="left"/>
      <w:pPr>
        <w:ind w:left="5400" w:hanging="360"/>
      </w:pPr>
    </w:lvl>
    <w:lvl w:ilvl="8" w:tplc="87C4D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649B1"/>
    <w:multiLevelType w:val="multilevel"/>
    <w:tmpl w:val="9E2C71C8"/>
    <w:styleLink w:val="ListCheckbox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0367B"/>
    <w:multiLevelType w:val="hybridMultilevel"/>
    <w:tmpl w:val="72882FBA"/>
    <w:lvl w:ilvl="0" w:tplc="73E0C0E8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0C1CE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4A0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E3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23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6C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C8F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AF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3AB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235CE1"/>
    <w:multiLevelType w:val="hybridMultilevel"/>
    <w:tmpl w:val="3434FA3C"/>
    <w:lvl w:ilvl="0" w:tplc="A4C0C13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62188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203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CA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42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E9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00A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EB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26B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545921">
    <w:abstractNumId w:val="15"/>
  </w:num>
  <w:num w:numId="2" w16cid:durableId="1322586686">
    <w:abstractNumId w:val="6"/>
  </w:num>
  <w:num w:numId="3" w16cid:durableId="882324325">
    <w:abstractNumId w:val="14"/>
  </w:num>
  <w:num w:numId="4" w16cid:durableId="1757482254">
    <w:abstractNumId w:val="4"/>
  </w:num>
  <w:num w:numId="5" w16cid:durableId="1551334856">
    <w:abstractNumId w:val="9"/>
  </w:num>
  <w:num w:numId="6" w16cid:durableId="88086074">
    <w:abstractNumId w:val="12"/>
  </w:num>
  <w:num w:numId="7" w16cid:durableId="1667056897">
    <w:abstractNumId w:val="17"/>
  </w:num>
  <w:num w:numId="8" w16cid:durableId="1430539583">
    <w:abstractNumId w:val="8"/>
  </w:num>
  <w:num w:numId="9" w16cid:durableId="663359118">
    <w:abstractNumId w:val="7"/>
  </w:num>
  <w:num w:numId="10" w16cid:durableId="566108051">
    <w:abstractNumId w:val="18"/>
  </w:num>
  <w:num w:numId="11" w16cid:durableId="104548083">
    <w:abstractNumId w:val="3"/>
  </w:num>
  <w:num w:numId="12" w16cid:durableId="798495227">
    <w:abstractNumId w:val="1"/>
  </w:num>
  <w:num w:numId="13" w16cid:durableId="1319043238">
    <w:abstractNumId w:val="1"/>
  </w:num>
  <w:num w:numId="14" w16cid:durableId="1878622025">
    <w:abstractNumId w:val="1"/>
  </w:num>
  <w:num w:numId="15" w16cid:durableId="1881241428">
    <w:abstractNumId w:val="1"/>
  </w:num>
  <w:num w:numId="16" w16cid:durableId="102189064">
    <w:abstractNumId w:val="1"/>
  </w:num>
  <w:num w:numId="17" w16cid:durableId="781076483">
    <w:abstractNumId w:val="1"/>
  </w:num>
  <w:num w:numId="18" w16cid:durableId="298341793">
    <w:abstractNumId w:val="1"/>
  </w:num>
  <w:num w:numId="19" w16cid:durableId="674457040">
    <w:abstractNumId w:val="1"/>
  </w:num>
  <w:num w:numId="20" w16cid:durableId="394546654">
    <w:abstractNumId w:val="1"/>
  </w:num>
  <w:num w:numId="21" w16cid:durableId="788934524">
    <w:abstractNumId w:val="1"/>
  </w:num>
  <w:num w:numId="22" w16cid:durableId="1690184654">
    <w:abstractNumId w:val="10"/>
  </w:num>
  <w:num w:numId="23" w16cid:durableId="2069184482">
    <w:abstractNumId w:val="11"/>
  </w:num>
  <w:num w:numId="24" w16cid:durableId="1244297664">
    <w:abstractNumId w:val="2"/>
  </w:num>
  <w:num w:numId="25" w16cid:durableId="834144746">
    <w:abstractNumId w:val="1"/>
  </w:num>
  <w:num w:numId="26" w16cid:durableId="1472211349">
    <w:abstractNumId w:val="16"/>
  </w:num>
  <w:num w:numId="27" w16cid:durableId="276985178">
    <w:abstractNumId w:val="0"/>
  </w:num>
  <w:num w:numId="28" w16cid:durableId="1984384650">
    <w:abstractNumId w:val="13"/>
  </w:num>
  <w:num w:numId="29" w16cid:durableId="203017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64"/>
    <w:rsid w:val="00057D32"/>
    <w:rsid w:val="00094050"/>
    <w:rsid w:val="000A1736"/>
    <w:rsid w:val="000C2563"/>
    <w:rsid w:val="000C7766"/>
    <w:rsid w:val="000E0340"/>
    <w:rsid w:val="00106B79"/>
    <w:rsid w:val="00127AEB"/>
    <w:rsid w:val="001D50C9"/>
    <w:rsid w:val="001D69CE"/>
    <w:rsid w:val="001E0731"/>
    <w:rsid w:val="001E38B5"/>
    <w:rsid w:val="001F318B"/>
    <w:rsid w:val="00205DE1"/>
    <w:rsid w:val="00213FD2"/>
    <w:rsid w:val="00214C33"/>
    <w:rsid w:val="00262AE4"/>
    <w:rsid w:val="002D7B4F"/>
    <w:rsid w:val="00335175"/>
    <w:rsid w:val="003471E3"/>
    <w:rsid w:val="00364CAC"/>
    <w:rsid w:val="003C6B14"/>
    <w:rsid w:val="003E0C91"/>
    <w:rsid w:val="0041568E"/>
    <w:rsid w:val="004A64B8"/>
    <w:rsid w:val="004B130F"/>
    <w:rsid w:val="004C456D"/>
    <w:rsid w:val="004C75CC"/>
    <w:rsid w:val="00527D2D"/>
    <w:rsid w:val="00555F88"/>
    <w:rsid w:val="005622F6"/>
    <w:rsid w:val="00580410"/>
    <w:rsid w:val="00592B96"/>
    <w:rsid w:val="005B6A04"/>
    <w:rsid w:val="005E3D63"/>
    <w:rsid w:val="00611E96"/>
    <w:rsid w:val="00615FC7"/>
    <w:rsid w:val="00626564"/>
    <w:rsid w:val="00660317"/>
    <w:rsid w:val="006B09E7"/>
    <w:rsid w:val="006B3EA3"/>
    <w:rsid w:val="00761B5B"/>
    <w:rsid w:val="00771E9A"/>
    <w:rsid w:val="0077485E"/>
    <w:rsid w:val="00781D4B"/>
    <w:rsid w:val="00792BD1"/>
    <w:rsid w:val="007C5B4E"/>
    <w:rsid w:val="008046E9"/>
    <w:rsid w:val="0082044E"/>
    <w:rsid w:val="008240B1"/>
    <w:rsid w:val="008408BA"/>
    <w:rsid w:val="0084203F"/>
    <w:rsid w:val="00864810"/>
    <w:rsid w:val="008D4007"/>
    <w:rsid w:val="009109CA"/>
    <w:rsid w:val="009470DD"/>
    <w:rsid w:val="00973007"/>
    <w:rsid w:val="00A31AC9"/>
    <w:rsid w:val="00A4717E"/>
    <w:rsid w:val="00A61EA9"/>
    <w:rsid w:val="00A75C53"/>
    <w:rsid w:val="00A931E8"/>
    <w:rsid w:val="00AD7583"/>
    <w:rsid w:val="00B030E1"/>
    <w:rsid w:val="00B41219"/>
    <w:rsid w:val="00B57E76"/>
    <w:rsid w:val="00B858A9"/>
    <w:rsid w:val="00BF202A"/>
    <w:rsid w:val="00C017C1"/>
    <w:rsid w:val="00C05AC3"/>
    <w:rsid w:val="00C1747E"/>
    <w:rsid w:val="00C3220B"/>
    <w:rsid w:val="00C65FAD"/>
    <w:rsid w:val="00C80F7F"/>
    <w:rsid w:val="00CC30BE"/>
    <w:rsid w:val="00D373CB"/>
    <w:rsid w:val="00DA72B5"/>
    <w:rsid w:val="00DE157E"/>
    <w:rsid w:val="00E00270"/>
    <w:rsid w:val="00E15511"/>
    <w:rsid w:val="00E167A1"/>
    <w:rsid w:val="00E45425"/>
    <w:rsid w:val="00E51C49"/>
    <w:rsid w:val="00E70165"/>
    <w:rsid w:val="00EC64E6"/>
    <w:rsid w:val="00F036F4"/>
    <w:rsid w:val="00F767A4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686B"/>
  <w15:chartTrackingRefBased/>
  <w15:docId w15:val="{28175831-36CA-F243-8986-ABE0E14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B96"/>
    <w:pPr>
      <w:keepNext/>
      <w:keepLines/>
      <w:spacing w:before="240" w:after="80" w:line="259" w:lineRule="auto"/>
      <w:outlineLvl w:val="1"/>
    </w:pPr>
    <w:rPr>
      <w:rFonts w:ascii="Calibri" w:eastAsiaTheme="majorEastAsia" w:hAnsi="Calibri" w:cstheme="majorBidi"/>
      <w:b/>
      <w:color w:val="003579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4E6"/>
    <w:pPr>
      <w:keepNext/>
      <w:keepLines/>
      <w:numPr>
        <w:numId w:val="12"/>
      </w:numPr>
      <w:spacing w:before="80" w:after="0" w:line="247" w:lineRule="auto"/>
      <w:ind w:left="258" w:hanging="258"/>
      <w:outlineLvl w:val="2"/>
    </w:pPr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B96"/>
    <w:rPr>
      <w:rFonts w:ascii="Calibri" w:eastAsiaTheme="majorEastAsia" w:hAnsi="Calibri" w:cstheme="majorBidi"/>
      <w:b/>
      <w:color w:val="003579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4E6"/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157E"/>
  </w:style>
  <w:style w:type="character" w:customStyle="1" w:styleId="eop">
    <w:name w:val="eop"/>
    <w:basedOn w:val="DefaultParagraphFont"/>
    <w:rsid w:val="00DE157E"/>
  </w:style>
  <w:style w:type="character" w:styleId="SubtleEmphasis">
    <w:name w:val="Subtle Emphasis"/>
    <w:basedOn w:val="DefaultParagraphFont"/>
    <w:uiPriority w:val="19"/>
    <w:qFormat/>
    <w:rsid w:val="004A64B8"/>
    <w:rPr>
      <w:i/>
      <w:iCs/>
      <w:color w:val="A6A6A6" w:themeColor="background1" w:themeShade="A6"/>
      <w:sz w:val="20"/>
      <w:szCs w:val="18"/>
    </w:rPr>
  </w:style>
  <w:style w:type="numbering" w:customStyle="1" w:styleId="CheckBoxes">
    <w:name w:val="Check Boxes"/>
    <w:basedOn w:val="NoList"/>
    <w:uiPriority w:val="99"/>
    <w:rsid w:val="00EC64E6"/>
    <w:pPr>
      <w:numPr>
        <w:numId w:val="24"/>
      </w:numPr>
    </w:pPr>
  </w:style>
  <w:style w:type="numbering" w:customStyle="1" w:styleId="ListCheckbox">
    <w:name w:val="List Checkbox"/>
    <w:basedOn w:val="NoList"/>
    <w:uiPriority w:val="99"/>
    <w:rsid w:val="00EC64E6"/>
    <w:pPr>
      <w:numPr>
        <w:numId w:val="26"/>
      </w:numPr>
    </w:pPr>
  </w:style>
  <w:style w:type="paragraph" w:styleId="Revision">
    <w:name w:val="Revision"/>
    <w:hidden/>
    <w:uiPriority w:val="99"/>
    <w:semiHidden/>
    <w:rsid w:val="00B03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Gudaitis</dc:creator>
  <cp:lastModifiedBy>Ryant Taylor</cp:lastModifiedBy>
  <cp:revision>34</cp:revision>
  <dcterms:created xsi:type="dcterms:W3CDTF">2025-09-23T21:57:00Z</dcterms:created>
  <dcterms:modified xsi:type="dcterms:W3CDTF">2025-11-20T01:49:00Z</dcterms:modified>
</cp:coreProperties>
</file>